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</w:p>
    <w:p w:rsidR="008A0462" w:rsidRPr="00092F34" w:rsidRDefault="008A0462" w:rsidP="008A0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ESAMI DI RECUPERO ALUNNI CON SOSPENSIONE DEL GIUDIZIO </w:t>
      </w:r>
    </w:p>
    <w:p w:rsidR="008A0462" w:rsidRPr="00092F34" w:rsidRDefault="006166CA" w:rsidP="008A0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A. S. _________</w:t>
      </w:r>
    </w:p>
    <w:p w:rsidR="001C47CC" w:rsidRPr="001C47CC" w:rsidRDefault="001C47CC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C47CC" w:rsidRDefault="001B6554" w:rsidP="006E327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AA457F" w:rsidP="00AA4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</w:t>
      </w:r>
      <w:r w:rsidR="0078448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INTEGRAZIONE DELLO </w:t>
      </w:r>
      <w:r w:rsidR="009B16B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SCRUTINIO FINALE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784484" w:rsidRDefault="00784484" w:rsidP="0078448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:rsidR="00784484" w:rsidRPr="00784484" w:rsidRDefault="00784484" w:rsidP="0078448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 w:rsidRPr="00784484"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CLASSE ______________              SEZIONE ________    INDIRIZZO __________________________</w:t>
      </w:r>
    </w:p>
    <w:p w:rsid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784484" w:rsidRPr="001B6554" w:rsidRDefault="0078448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CE06CA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910C24">
        <w:rPr>
          <w:rFonts w:ascii="Times New Roman" w:eastAsia="Times New Roman" w:hAnsi="Times New Roman" w:cs="Times New Roman"/>
          <w:color w:val="auto"/>
          <w:sz w:val="24"/>
          <w:szCs w:val="24"/>
        </w:rPr>
        <w:t>” – Plesso di ___________________</w:t>
      </w:r>
      <w:r w:rsidR="00965D55">
        <w:rPr>
          <w:rFonts w:ascii="Times New Roman" w:eastAsia="Times New Roman" w:hAnsi="Times New Roman" w:cs="Times New Roman"/>
          <w:color w:val="auto"/>
          <w:sz w:val="24"/>
          <w:szCs w:val="24"/>
        </w:rPr>
        <w:t>, con regolare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convocazione del Dirigente Scolastico, 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si riunisce</w:t>
      </w:r>
      <w:r w:rsidR="00965D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il Consiglio della classe _________ dell’indirizzo ______________________________________</w:t>
      </w:r>
    </w:p>
    <w:p w:rsidR="00941DFA" w:rsidRPr="00645022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fine di 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>procedere alle operazioni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all’integrazione dello</w:t>
      </w:r>
      <w:r w:rsidR="009158A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scrutinio finale</w:t>
      </w:r>
      <w:r w:rsidR="006166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</w:t>
      </w:r>
      <w:proofErr w:type="spellStart"/>
      <w:r w:rsidR="006166CA">
        <w:rPr>
          <w:rFonts w:ascii="Times New Roman" w:eastAsia="Times New Roman" w:hAnsi="Times New Roman" w:cs="Times New Roman"/>
          <w:color w:val="auto"/>
          <w:sz w:val="24"/>
          <w:szCs w:val="24"/>
        </w:rPr>
        <w:t>a.s</w:t>
      </w:r>
      <w:proofErr w:type="spellEnd"/>
      <w:r w:rsidR="006166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>per l’ammission</w:t>
      </w:r>
      <w:r w:rsidR="00B6308D">
        <w:rPr>
          <w:rFonts w:ascii="Times New Roman" w:eastAsia="Times New Roman" w:hAnsi="Times New Roman" w:cs="Times New Roman"/>
          <w:color w:val="auto"/>
          <w:sz w:val="24"/>
          <w:szCs w:val="24"/>
        </w:rPr>
        <w:t>e alla classe successiva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dei seguenti</w:t>
      </w:r>
      <w:r w:rsidR="00AF0C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candidati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6308D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E00777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4493B" w:rsidRDefault="00AF0C7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resiede la seduta il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Dirigente scolastico, prof.ssa Maria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Ricciardello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; 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______________.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presenti i seguenti docenti: _________________________________________________________</w:t>
      </w: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C6755C" w:rsidRDefault="00C6755C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Sono 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ssenti giustificati i seguenti d</w:t>
      </w: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ocenti, sostituiti come segue:</w:t>
      </w:r>
    </w:p>
    <w:tbl>
      <w:tblPr>
        <w:tblW w:w="4962" w:type="pct"/>
        <w:tblInd w:w="10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99"/>
        <w:gridCol w:w="7878"/>
      </w:tblGrid>
      <w:tr w:rsidR="00841205" w:rsidRPr="00841205" w:rsidTr="00AF0C7B">
        <w:trPr>
          <w:trHeight w:val="20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20F3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(</w:t>
            </w:r>
            <w:proofErr w:type="gramStart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con</w:t>
            </w:r>
            <w:proofErr w:type="gramEnd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nomina </w:t>
            </w:r>
            <w:proofErr w:type="spellStart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n. ____del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)</w:t>
            </w:r>
          </w:p>
        </w:tc>
      </w:tr>
      <w:tr w:rsidR="00841205" w:rsidRPr="00841205" w:rsidTr="00AF0C7B">
        <w:trPr>
          <w:trHeight w:val="20"/>
        </w:trPr>
        <w:tc>
          <w:tcPr>
            <w:tcW w:w="12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(</w:t>
            </w:r>
            <w:proofErr w:type="gram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con</w:t>
            </w:r>
            <w:proofErr w:type="gram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nomina </w:t>
            </w:r>
            <w:proofErr w:type="spell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n. ____del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___)</w:t>
            </w:r>
          </w:p>
        </w:tc>
      </w:tr>
      <w:tr w:rsidR="00841205" w:rsidRPr="00841205" w:rsidTr="00AF0C7B">
        <w:trPr>
          <w:trHeight w:val="20"/>
        </w:trPr>
        <w:tc>
          <w:tcPr>
            <w:tcW w:w="12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(</w:t>
            </w:r>
            <w:proofErr w:type="gram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con</w:t>
            </w:r>
            <w:proofErr w:type="gram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nomina </w:t>
            </w:r>
            <w:proofErr w:type="spell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n. ____del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___)</w:t>
            </w:r>
          </w:p>
        </w:tc>
      </w:tr>
    </w:tbl>
    <w:p w:rsidR="0044493B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057A2" w:rsidRPr="00C6755C" w:rsidRDefault="00841205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EF3168" w:rsidRPr="00EF3168" w:rsidRDefault="00EF3168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Accertata la validità della seduta, il Presidente, prima di dare inizio alle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operazioni di scrutinio, ricorda</w:t>
      </w: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che tutti i presenti sono tenuti all'ob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>bligo del segreto di ufficio e che tutte le operazioni devono svolgersi secondo quanto previsto dalla normativa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vigente di</w:t>
      </w:r>
      <w:r w:rsidR="00AF0C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riferimento (DPR 122/2009 - </w:t>
      </w:r>
      <w:proofErr w:type="spellStart"/>
      <w:r w:rsidR="008603AC">
        <w:rPr>
          <w:rFonts w:ascii="Times New Roman" w:eastAsia="Times New Roman" w:hAnsi="Times New Roman" w:cs="Times New Roman"/>
          <w:color w:val="auto"/>
          <w:sz w:val="24"/>
          <w:szCs w:val="24"/>
        </w:rPr>
        <w:t>D.Lgs.</w:t>
      </w:r>
      <w:proofErr w:type="spellEnd"/>
      <w:r w:rsidR="008603A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62/2017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nel rispetto dei criteri di valutazione deliberati dal Collegio dei Docenti.</w:t>
      </w:r>
    </w:p>
    <w:p w:rsidR="00B6308D" w:rsidRDefault="00B6308D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EF3168" w:rsidRPr="00EF3168" w:rsidRDefault="00CB0D0F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Invita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altresì,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i presenti a relazionare sullo svolgiment</w:t>
      </w:r>
      <w:r w:rsidR="00F52F2F">
        <w:rPr>
          <w:rFonts w:ascii="Times New Roman" w:eastAsia="Times New Roman" w:hAnsi="Times New Roman" w:cs="Times New Roman"/>
          <w:color w:val="auto"/>
          <w:sz w:val="24"/>
          <w:szCs w:val="24"/>
        </w:rPr>
        <w:t>o delle prove scritte, orali e/o pratiche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Tutti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concordano nel sottolineare la regolarità delle operazioni d’esa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me. </w:t>
      </w:r>
    </w:p>
    <w:p w:rsidR="00CB0D0F" w:rsidRPr="00CB0D0F" w:rsidRDefault="003B0984" w:rsidP="003B09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Si passa</w:t>
      </w:r>
      <w:r w:rsidR="00CB0D0F" w:rsidRPr="00CB0D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quindi alle operazioni </w:t>
      </w:r>
      <w:r w:rsidR="00F52F2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di scrutinio.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Vengono scrutinati n. ___</w:t>
      </w:r>
      <w:r w:rsidR="00CB0D0F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studenti, sulla scorta delle verifiche effettuate</w:t>
      </w:r>
      <w:r w:rsidR="00B17B3E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alle discipline oggetto di sospensione del giudizio</w:t>
      </w:r>
      <w:r w:rsidR="00B17B3E">
        <w:rPr>
          <w:rFonts w:ascii="Times New Roman" w:eastAsia="Times New Roman" w:hAnsi="Times New Roman" w:cs="Times New Roman"/>
          <w:color w:val="auto"/>
          <w:sz w:val="24"/>
          <w:szCs w:val="24"/>
        </w:rPr>
        <w:t>, i cui esiti si riportano a seguire:</w:t>
      </w:r>
    </w:p>
    <w:p w:rsidR="00CB0D0F" w:rsidRPr="00CB0D0F" w:rsidRDefault="00CB0D0F" w:rsidP="00CB0D0F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69"/>
        <w:gridCol w:w="3776"/>
        <w:gridCol w:w="1248"/>
        <w:gridCol w:w="853"/>
        <w:gridCol w:w="1410"/>
      </w:tblGrid>
      <w:tr w:rsidR="00B17B3E" w:rsidTr="00B17B3E">
        <w:trPr>
          <w:trHeight w:val="360"/>
        </w:trPr>
        <w:tc>
          <w:tcPr>
            <w:tcW w:w="3227" w:type="dxa"/>
            <w:vMerge w:val="restart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COGNOME E NOME STUDENTE</w:t>
            </w:r>
          </w:p>
        </w:tc>
        <w:tc>
          <w:tcPr>
            <w:tcW w:w="3843" w:type="dxa"/>
            <w:vMerge w:val="restart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DISCIPLINE OGGETTO DI SOSPENSIONE DEL GIUDIZIO</w:t>
            </w:r>
          </w:p>
        </w:tc>
        <w:tc>
          <w:tcPr>
            <w:tcW w:w="3541" w:type="dxa"/>
            <w:gridSpan w:val="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VOTO</w:t>
            </w:r>
          </w:p>
        </w:tc>
      </w:tr>
      <w:tr w:rsidR="00B17B3E" w:rsidTr="00B17B3E">
        <w:trPr>
          <w:trHeight w:val="450"/>
        </w:trPr>
        <w:tc>
          <w:tcPr>
            <w:tcW w:w="3227" w:type="dxa"/>
            <w:vMerge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  <w:vMerge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Scritto</w:t>
            </w:r>
          </w:p>
        </w:tc>
        <w:tc>
          <w:tcPr>
            <w:tcW w:w="855" w:type="dxa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Orale</w:t>
            </w:r>
          </w:p>
        </w:tc>
        <w:tc>
          <w:tcPr>
            <w:tcW w:w="1426" w:type="dxa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Pratico</w:t>
            </w: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369E4" w:rsidTr="00B17B3E">
        <w:tc>
          <w:tcPr>
            <w:tcW w:w="3227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D2233" w:rsidRPr="003D2233" w:rsidRDefault="003D2233" w:rsidP="003D22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0F600E" w:rsidRDefault="003D2233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Visti gli esiti 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positivi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delle verifiche finali effettuate</w:t>
      </w:r>
      <w:r w:rsidR="00D2739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nonché l’impegno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>, la motivazione</w:t>
      </w:r>
      <w:r w:rsidR="005127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il progresso fra il livello di partenza e quello finale 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se</w:t>
      </w:r>
      <w:r w:rsidR="00AF0C7B">
        <w:rPr>
          <w:rFonts w:ascii="Times New Roman" w:eastAsia="Times New Roman" w:hAnsi="Times New Roman" w:cs="Times New Roman"/>
          <w:color w:val="auto"/>
          <w:sz w:val="24"/>
          <w:szCs w:val="24"/>
        </w:rPr>
        <w:t>nso di responsabilità mostrati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f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ine di colmare le lacune emerse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 sede di scrutinio finale, il Consiglio di classe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all’unanimità/a maggioranza (con il voto contrar</w:t>
      </w:r>
      <w:r w:rsidR="006B570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io dei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docenti</w:t>
      </w:r>
      <w:r w:rsidR="006B570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: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_____________)</w:t>
      </w:r>
      <w:r w:rsidR="000F600E"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delibera </w:t>
      </w:r>
      <w:r w:rsidR="000F600E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l’</w:t>
      </w:r>
      <w:r w:rsidR="00BF3E65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ammissione</w:t>
      </w:r>
      <w:r w:rsidR="00BF3E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dello studente/degli studenti __________________________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alla classe successiva, </w:t>
      </w:r>
      <w:r w:rsid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in quanto ha</w:t>
      </w:r>
      <w:r w:rsidR="00BF3E65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/ha</w:t>
      </w:r>
      <w:r w:rsid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nno </w:t>
      </w:r>
      <w:r w:rsidR="000F600E" w:rsidRP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maturato tutte le competenze attese al termine del biennio</w:t>
      </w:r>
      <w:r w:rsidR="00BF3E65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.</w:t>
      </w:r>
    </w:p>
    <w:p w:rsidR="006B570C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6B570C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Pertanto, </w:t>
      </w:r>
      <w:r w:rsidR="00F369E4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per ogni studente ammesso alla classe successiva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si procede all’attribuzione e ratifica dei voti</w:t>
      </w:r>
      <w:r w:rsidR="00F369E4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, al ricalcolo della media e all’inserimento dell’esito, utilizzando la funzione “Ripresa scrutinio”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 del Registro elettronico Argo.</w:t>
      </w:r>
    </w:p>
    <w:p w:rsidR="006B570C" w:rsidRPr="006B570C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16"/>
          <w:szCs w:val="16"/>
          <w:lang w:eastAsia="en-US"/>
        </w:rPr>
      </w:pPr>
    </w:p>
    <w:p w:rsidR="006B570C" w:rsidRPr="000F600E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(OPPURE)</w:t>
      </w:r>
    </w:p>
    <w:p w:rsidR="000B71C5" w:rsidRPr="006B570C" w:rsidRDefault="000B71C5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BF3E65" w:rsidRPr="000F600E" w:rsidRDefault="00BF3E65" w:rsidP="00BF3E65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Visti gli esiti negativi delle verifiche finali effettuate che mostrano la persistenza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gravi lacune in alcune/tutte le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discipline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che hanno determinato la sospensione del giudizio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nonché l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scarso impegno e il mancato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senso di responsabilità dimostrati al fine di colmare le lacune emerse in sede di scrutinio finale, il Consiglio di classe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all’unanimità/a maggioranza (con il voto contrario dei seguenti docenti _____________)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delibera l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</w:t>
      </w:r>
      <w:r w:rsidR="006B570C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non </w:t>
      </w:r>
      <w:r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ammissione</w:t>
      </w:r>
      <w:r w:rsidRPr="00061F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dello studente/degli studenti __________________________ alla classe successiva,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in quanto </w:t>
      </w:r>
      <w:r w:rsidR="006B570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non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ha/hanno </w:t>
      </w:r>
      <w:r w:rsidRP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maturato tutte le competenze attese al termine del biennio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.</w:t>
      </w:r>
    </w:p>
    <w:p w:rsidR="000F600E" w:rsidRDefault="000F600E" w:rsidP="000F600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369E4" w:rsidRPr="00F52F2F" w:rsidRDefault="00F369E4" w:rsidP="00061F7B">
      <w:pPr>
        <w:tabs>
          <w:tab w:val="left" w:pos="298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F2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Terminate le operazioni di scrutinio, </w:t>
      </w:r>
      <w:r w:rsidR="00061F7B">
        <w:rPr>
          <w:rFonts w:ascii="Times New Roman" w:hAnsi="Times New Roman" w:cs="Times New Roman"/>
          <w:color w:val="auto"/>
          <w:sz w:val="24"/>
          <w:szCs w:val="24"/>
          <w:lang w:eastAsia="en-US"/>
        </w:rPr>
        <w:t>per gli studenti ammessi alla classe successiva, il Consiglio procede al</w:t>
      </w:r>
      <w:r w:rsidRPr="00F52F2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la compilazione del modello di certificazione</w:t>
      </w:r>
      <w:r w:rsidR="00061F7B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dei livelli di competenza raggiunti, nell’assolvimento dell’obbligo d’</w:t>
      </w:r>
      <w:r w:rsidR="00835D6A">
        <w:rPr>
          <w:rFonts w:ascii="Times New Roman" w:hAnsi="Times New Roman" w:cs="Times New Roman"/>
          <w:color w:val="auto"/>
          <w:sz w:val="24"/>
          <w:szCs w:val="24"/>
          <w:lang w:eastAsia="en-US"/>
        </w:rPr>
        <w:t>istruzione, ai sensi del DM n. 14 del 30 gennaio 2024</w:t>
      </w:r>
      <w:bookmarkStart w:id="0" w:name="_GoBack"/>
      <w:bookmarkEnd w:id="0"/>
      <w:r w:rsidR="00061F7B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. </w:t>
      </w:r>
    </w:p>
    <w:p w:rsidR="004C7CC1" w:rsidRDefault="00061F7B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Infine, il Consiglio di classe procede alla revisione del</w:t>
      </w:r>
      <w:r w:rsidR="001227BC">
        <w:rPr>
          <w:rFonts w:ascii="Times New Roman" w:eastAsia="Times New Roman" w:hAnsi="Times New Roman" w:cs="Times New Roman"/>
          <w:color w:val="auto"/>
          <w:sz w:val="24"/>
          <w:szCs w:val="24"/>
        </w:rPr>
        <w:t>/dei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PFI</w:t>
      </w:r>
      <w:r w:rsidR="001E7A08">
        <w:rPr>
          <w:rFonts w:ascii="Times New Roman" w:eastAsia="Times New Roman" w:hAnsi="Times New Roman" w:cs="Times New Roman"/>
          <w:color w:val="auto"/>
          <w:sz w:val="24"/>
          <w:szCs w:val="24"/>
        </w:rPr>
        <w:t>, ai sensi del DM 92/2018 e della nota MIUR 11981 del 4 giugno 2019. (</w:t>
      </w:r>
      <w:r w:rsidR="001E7A08" w:rsidRPr="001E7A08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Solo per gli studenti delle classi seconde dei nuovi percorsi professionali</w:t>
      </w:r>
      <w:r w:rsidR="001E7A08">
        <w:rPr>
          <w:rFonts w:ascii="Times New Roman" w:eastAsia="Times New Roman" w:hAnsi="Times New Roman" w:cs="Times New Roman"/>
          <w:color w:val="auto"/>
          <w:sz w:val="24"/>
          <w:szCs w:val="24"/>
        </w:rPr>
        <w:t>).</w:t>
      </w:r>
    </w:p>
    <w:p w:rsidR="00061F7B" w:rsidRDefault="00061F7B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E7A08" w:rsidRDefault="001E7A08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 il presente verbale, la seduta è tolta</w:t>
      </w: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alle ore _______</w:t>
      </w:r>
      <w:proofErr w:type="gramStart"/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_ .</w:t>
      </w:r>
      <w:proofErr w:type="gramEnd"/>
    </w:p>
    <w:p w:rsidR="00BF3E65" w:rsidRDefault="00BF3E6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F3E65" w:rsidRPr="000B71C5" w:rsidRDefault="00BF3E6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6401F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IL SEGRETARIO VERBALIZZANTE</w:t>
      </w:r>
      <w:r w:rsidR="003D43EB">
        <w:rPr>
          <w:rFonts w:ascii="Times New Roman" w:eastAsia="Times New Roman" w:hAnsi="Times New Roman" w:cs="Times New Roman"/>
          <w:color w:val="auto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IL PRESIDENTE</w:t>
      </w:r>
    </w:p>
    <w:p w:rsidR="003D43EB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3D43EB" w:rsidRPr="000B71C5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_________________________________                                         ___________________________________</w:t>
      </w:r>
    </w:p>
    <w:p w:rsidR="000B71C5" w:rsidRPr="000B71C5" w:rsidRDefault="000B71C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</w:rPr>
      </w:pPr>
    </w:p>
    <w:p w:rsidR="000B71C5" w:rsidRDefault="000B71C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061F7B" w:rsidRDefault="00061F7B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F3E65" w:rsidRDefault="00BF3E6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F52F2F" w:rsidRDefault="00F52F2F" w:rsidP="003D43E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52F2F" w:rsidRP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52F2F" w:rsidRP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52F2F" w:rsidRP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52F2F" w:rsidRP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52F2F" w:rsidRDefault="00F52F2F" w:rsidP="00F52F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04AD" w:rsidRPr="00F52F2F" w:rsidRDefault="00F52F2F" w:rsidP="00F52F2F">
      <w:pPr>
        <w:tabs>
          <w:tab w:val="left" w:pos="298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2A04AD" w:rsidRPr="00F52F2F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A9A" w:rsidRDefault="00D84A9A" w:rsidP="00FB332A">
      <w:pPr>
        <w:spacing w:after="0" w:line="240" w:lineRule="auto"/>
      </w:pPr>
      <w:r>
        <w:separator/>
      </w:r>
    </w:p>
  </w:endnote>
  <w:endnote w:type="continuationSeparator" w:id="0">
    <w:p w:rsidR="00D84A9A" w:rsidRDefault="00D84A9A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A9A" w:rsidRDefault="00D84A9A" w:rsidP="00FB332A">
      <w:pPr>
        <w:spacing w:after="0" w:line="240" w:lineRule="auto"/>
      </w:pPr>
      <w:r>
        <w:separator/>
      </w:r>
    </w:p>
  </w:footnote>
  <w:footnote w:type="continuationSeparator" w:id="0">
    <w:p w:rsidR="00D84A9A" w:rsidRDefault="00D84A9A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031A3"/>
    <w:rsid w:val="0001761F"/>
    <w:rsid w:val="00021C12"/>
    <w:rsid w:val="00061F7B"/>
    <w:rsid w:val="0006401F"/>
    <w:rsid w:val="000B33DE"/>
    <w:rsid w:val="000B71C5"/>
    <w:rsid w:val="000F600E"/>
    <w:rsid w:val="001227BC"/>
    <w:rsid w:val="00145B7F"/>
    <w:rsid w:val="00165947"/>
    <w:rsid w:val="00181654"/>
    <w:rsid w:val="00193EA7"/>
    <w:rsid w:val="00195992"/>
    <w:rsid w:val="001B6554"/>
    <w:rsid w:val="001B7B5E"/>
    <w:rsid w:val="001C43EC"/>
    <w:rsid w:val="001C47CC"/>
    <w:rsid w:val="001E7A08"/>
    <w:rsid w:val="001F3891"/>
    <w:rsid w:val="002716AE"/>
    <w:rsid w:val="002A04AD"/>
    <w:rsid w:val="00300D64"/>
    <w:rsid w:val="003057A2"/>
    <w:rsid w:val="003121B8"/>
    <w:rsid w:val="00327E5A"/>
    <w:rsid w:val="003470B2"/>
    <w:rsid w:val="003B0984"/>
    <w:rsid w:val="003D2233"/>
    <w:rsid w:val="003D43EB"/>
    <w:rsid w:val="003F1A41"/>
    <w:rsid w:val="003F3C56"/>
    <w:rsid w:val="003F5A41"/>
    <w:rsid w:val="00415266"/>
    <w:rsid w:val="00416B53"/>
    <w:rsid w:val="0044493B"/>
    <w:rsid w:val="00462E94"/>
    <w:rsid w:val="00467646"/>
    <w:rsid w:val="004C0E2E"/>
    <w:rsid w:val="004C7B38"/>
    <w:rsid w:val="004C7CC1"/>
    <w:rsid w:val="004D25E9"/>
    <w:rsid w:val="004E65B3"/>
    <w:rsid w:val="004F2FBB"/>
    <w:rsid w:val="0051273B"/>
    <w:rsid w:val="005127D3"/>
    <w:rsid w:val="00580118"/>
    <w:rsid w:val="005E2EF4"/>
    <w:rsid w:val="006166CA"/>
    <w:rsid w:val="00644456"/>
    <w:rsid w:val="00645022"/>
    <w:rsid w:val="006B570C"/>
    <w:rsid w:val="006E327B"/>
    <w:rsid w:val="006E7BDF"/>
    <w:rsid w:val="006F4660"/>
    <w:rsid w:val="00763A34"/>
    <w:rsid w:val="00784484"/>
    <w:rsid w:val="007B0FAC"/>
    <w:rsid w:val="00804A1E"/>
    <w:rsid w:val="00835D6A"/>
    <w:rsid w:val="00841205"/>
    <w:rsid w:val="00846B47"/>
    <w:rsid w:val="008603AC"/>
    <w:rsid w:val="008A0462"/>
    <w:rsid w:val="00910C24"/>
    <w:rsid w:val="009158A0"/>
    <w:rsid w:val="00941DFA"/>
    <w:rsid w:val="00965D55"/>
    <w:rsid w:val="00994062"/>
    <w:rsid w:val="009B16BA"/>
    <w:rsid w:val="009D5CDD"/>
    <w:rsid w:val="009E7F01"/>
    <w:rsid w:val="00A05164"/>
    <w:rsid w:val="00A420CA"/>
    <w:rsid w:val="00A67983"/>
    <w:rsid w:val="00A71E79"/>
    <w:rsid w:val="00AA2D57"/>
    <w:rsid w:val="00AA457F"/>
    <w:rsid w:val="00AD3685"/>
    <w:rsid w:val="00AF0C7B"/>
    <w:rsid w:val="00B05333"/>
    <w:rsid w:val="00B17B3E"/>
    <w:rsid w:val="00B6308D"/>
    <w:rsid w:val="00B67866"/>
    <w:rsid w:val="00B728E6"/>
    <w:rsid w:val="00B77135"/>
    <w:rsid w:val="00B8303A"/>
    <w:rsid w:val="00B93DB5"/>
    <w:rsid w:val="00BF3E65"/>
    <w:rsid w:val="00C6755C"/>
    <w:rsid w:val="00CB0D0F"/>
    <w:rsid w:val="00CE06CA"/>
    <w:rsid w:val="00D021E0"/>
    <w:rsid w:val="00D2739F"/>
    <w:rsid w:val="00D83793"/>
    <w:rsid w:val="00D84A9A"/>
    <w:rsid w:val="00D85F8F"/>
    <w:rsid w:val="00D955A5"/>
    <w:rsid w:val="00DA4118"/>
    <w:rsid w:val="00DB7E1E"/>
    <w:rsid w:val="00DC001F"/>
    <w:rsid w:val="00DD399A"/>
    <w:rsid w:val="00DF7624"/>
    <w:rsid w:val="00E00777"/>
    <w:rsid w:val="00E578C4"/>
    <w:rsid w:val="00E65740"/>
    <w:rsid w:val="00E770E4"/>
    <w:rsid w:val="00E86BB2"/>
    <w:rsid w:val="00EC4B00"/>
    <w:rsid w:val="00EE0DDE"/>
    <w:rsid w:val="00EF3168"/>
    <w:rsid w:val="00F20F3B"/>
    <w:rsid w:val="00F21C7B"/>
    <w:rsid w:val="00F33720"/>
    <w:rsid w:val="00F33D6B"/>
    <w:rsid w:val="00F369E4"/>
    <w:rsid w:val="00F4134C"/>
    <w:rsid w:val="00F52F2F"/>
    <w:rsid w:val="00FB332A"/>
    <w:rsid w:val="00FC64DC"/>
    <w:rsid w:val="00FD0DCC"/>
    <w:rsid w:val="00FE5662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67D86AC-A771-4E83-9C3A-AE44994E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EF316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CB0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C7B3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63A3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F3C5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A04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4005</Characters>
  <Application>Microsoft Office Word</Application>
  <DocSecurity>0</DocSecurity>
  <Lines>133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2025-08-24T12:33:00Z</dcterms:created>
  <dcterms:modified xsi:type="dcterms:W3CDTF">2025-08-24T12:33:00Z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dc8ad26ab1154d76890e6f3a666b6328bc91b48dd977bc17f0e0ad8523d09f90</vt:lpwstr>
  </property>
</Properties>
</file>