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  <w:bookmarkStart w:id="0" w:name="_GoBack"/>
      <w:bookmarkEnd w:id="0"/>
    </w:p>
    <w:p w:rsidR="00092F34" w:rsidRPr="00092F34" w:rsidRDefault="00172E12" w:rsidP="00092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ESAMI</w:t>
      </w:r>
      <w:r w:rsidR="00092F34"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 DI RECUPERO ALUNNI CON SOSPENSIONE DEL GIUDIZIO</w:t>
      </w:r>
      <w:r w:rsidR="001B6554"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 </w:t>
      </w:r>
    </w:p>
    <w:p w:rsidR="001C47CC" w:rsidRPr="00092F34" w:rsidRDefault="001306A0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A. S. _________</w:t>
      </w:r>
    </w:p>
    <w:p w:rsid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092F34" w:rsidRPr="001C47CC" w:rsidRDefault="00092F3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Default="007552B3" w:rsidP="00755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</w:t>
      </w:r>
      <w:r w:rsidR="00755BE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PROVA PRATICA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DI …………</w:t>
      </w:r>
      <w:r w:rsidR="00172E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……….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BA0FA7" w:rsidRDefault="00BA0FA7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BA0FA7" w:rsidRDefault="00BA0FA7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 w:rsidRPr="00BA0FA7"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CLASSE ______________              SEZIONE ________    INDIRIZZO _____________________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_____</w:t>
      </w:r>
    </w:p>
    <w:p w:rsidR="00BA0FA7" w:rsidRPr="00BA0FA7" w:rsidRDefault="00BA0FA7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:rsidR="00BA0FA7" w:rsidRPr="00BA0FA7" w:rsidRDefault="00BA0FA7" w:rsidP="00A71E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FF026B" w:rsidRPr="00645022" w:rsidRDefault="006043AD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________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>” di Capo d’Orlando – Plesso di _____________ si riunisce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sottocommissione </w:t>
      </w:r>
      <w:r w:rsidR="00F2740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degli Esami di recupero 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>per gli studenti con sospensione giudizio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costituita, oltre 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che dal 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Presidente, 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dai seguenti docenti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>: _________________________________</w:t>
      </w:r>
      <w:r w:rsidR="00F2740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</w:p>
    <w:p w:rsidR="00FF026B" w:rsidRPr="00645022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al</w:t>
      </w:r>
      <w:proofErr w:type="gramEnd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fine di procedere alle operazioni relative all’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espletamento della prova pratica di _____________________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755BE2" w:rsidRDefault="00755BE2" w:rsidP="00755BE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____________________________________________.</w:t>
      </w:r>
    </w:p>
    <w:p w:rsidR="00755BE2" w:rsidRPr="00BA0FA7" w:rsidRDefault="00755BE2" w:rsidP="00755BE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FF026B" w:rsidRDefault="00755BE2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Viene effettuato l’appello e vengono regolarmente identificati i candidati.  </w:t>
      </w: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ll’appello risultano present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 i seguenti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candidati: 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</w:t>
      </w: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Risultano assenti i seguenti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candidati: 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</w:t>
      </w:r>
    </w:p>
    <w:p w:rsidR="00FF026B" w:rsidRPr="000B33DE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sottocommissione, 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fatta constatare l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 perfetta integrità del plico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contenente le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buste con le tracce proposte per la 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prova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pratica, procede all’apertura dello stesso,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estrae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 buste e procede al sorteggio. L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prova sorteggiata viene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fotocopiata e consegnata a ciascun candidato e sulla stessa viene apposta la firma</w:t>
      </w:r>
      <w:r w:rsidRPr="005127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dei commissari presenti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FF026B" w:rsidRPr="00645022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Viene,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noltre,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comunicato che la durata prevista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lo svolgimento della prova è di n°____ ore. La prova ha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nizio alle ore _________ e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per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cui il termine utile per lo svolgimento della prova pratica è alle ore __________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755BE2" w:rsidRDefault="00755BE2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Copia della prova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relativa griglia di valutazione sono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>allegati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presente verbale.</w:t>
      </w: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Durante lo svolgimento della prova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pratica, la sottocommissione non rileva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contravvenzioni alle norme che disciplinano gli esami o episodi che ne turbino il regolare andamento. </w:t>
      </w: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FC64DC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termine della prova, </w:t>
      </w: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i commissari presenti fanno via via firma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re i candidati su un apposito foglio (allegato al presente verbale)</w:t>
      </w: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, accanto all’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indicazione dell’orario. </w:t>
      </w:r>
    </w:p>
    <w:p w:rsidR="00FF026B" w:rsidRPr="00645022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plico contenente le tracce viene conservato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 apposito armadio di sicurezza nell'uf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ficio della Segreteria Didattica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FF026B" w:rsidRDefault="00FF026B" w:rsidP="00FF026B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ioni si concludono alle ore _______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FF026B" w:rsidRDefault="00FF026B" w:rsidP="00FF026B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</w:t>
      </w:r>
    </w:p>
    <w:p w:rsidR="00FF026B" w:rsidRDefault="00FF026B" w:rsidP="00FF026B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Default="00FF026B" w:rsidP="00FF026B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FF026B" w:rsidRDefault="00FF026B" w:rsidP="00FF026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C60A1">
        <w:rPr>
          <w:rFonts w:ascii="Times New Roman" w:eastAsia="Times New Roman" w:hAnsi="Times New Roman" w:cs="Times New Roman"/>
          <w:color w:val="auto"/>
          <w:sz w:val="24"/>
          <w:szCs w:val="24"/>
        </w:rPr>
        <w:t>I DOCENTI ASSISTENTI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  <w:r w:rsidR="004C60A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IL PRESIDENTE</w:t>
      </w:r>
    </w:p>
    <w:p w:rsidR="00FF026B" w:rsidRDefault="00FF026B" w:rsidP="00FF026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Default="00FF026B" w:rsidP="00FF026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                                             _________________________________</w:t>
      </w:r>
    </w:p>
    <w:p w:rsidR="00FF026B" w:rsidRPr="00645022" w:rsidRDefault="00FF026B" w:rsidP="00FF026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FF026B" w:rsidRPr="00645022" w:rsidRDefault="00FF026B" w:rsidP="00FF026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FF026B" w:rsidRPr="00645022" w:rsidRDefault="00FF026B" w:rsidP="00FF026B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043AD" w:rsidRPr="00645022" w:rsidRDefault="006043AD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072FD" w:rsidRDefault="006072FD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7552B3" w:rsidRDefault="007552B3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FC64DC" w:rsidRDefault="00FC64DC" w:rsidP="00BA0FA7">
      <w:pPr>
        <w:keepNext/>
        <w:spacing w:after="0" w:line="320" w:lineRule="exact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</w:p>
    <w:p w:rsidR="00645022" w:rsidRPr="00645022" w:rsidRDefault="00645022" w:rsidP="00645022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  <w:r w:rsidRPr="00645022">
        <w:rPr>
          <w:rFonts w:ascii="Arial" w:eastAsia="Times New Roman" w:hAnsi="Arial" w:cs="Arial"/>
          <w:color w:val="auto"/>
          <w:sz w:val="24"/>
          <w:szCs w:val="24"/>
          <w:u w:val="single"/>
        </w:rPr>
        <w:t>ELENCO DEI CANDIDATI PRESENTI ALLA PROVA D’ESAME</w:t>
      </w:r>
    </w:p>
    <w:p w:rsid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645022" w:rsidRDefault="00645022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C64DC" w:rsidRPr="001B6554" w:rsidRDefault="00FC64DC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863"/>
        <w:gridCol w:w="1296"/>
        <w:gridCol w:w="1285"/>
        <w:gridCol w:w="3574"/>
      </w:tblGrid>
      <w:tr w:rsidR="00645022" w:rsidRPr="00645022" w:rsidTr="00FC64DC">
        <w:trPr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N°</w:t>
            </w:r>
          </w:p>
        </w:tc>
        <w:tc>
          <w:tcPr>
            <w:tcW w:w="1853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N° FOGLI AGGIUNTIVI </w:t>
            </w: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 DI CONSEGNA</w:t>
            </w: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 DEI CANDIDATI</w:t>
            </w: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092F34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092F34" w:rsidRPr="00645022" w:rsidRDefault="00092F34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092F34" w:rsidRDefault="00092F34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092F34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092F34" w:rsidRPr="00645022" w:rsidRDefault="00092F34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092F34" w:rsidRDefault="00092F34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1B6554" w:rsidRDefault="001B6554" w:rsidP="003F1A41">
      <w:pPr>
        <w:spacing w:after="0"/>
        <w:ind w:left="426" w:right="-24"/>
      </w:pPr>
    </w:p>
    <w:p w:rsidR="00415266" w:rsidRPr="00E770E4" w:rsidRDefault="00415266" w:rsidP="00E770E4">
      <w:pPr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sectPr w:rsidR="00415266" w:rsidRPr="00E770E4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376" w:rsidRDefault="00967376" w:rsidP="00FB332A">
      <w:pPr>
        <w:spacing w:after="0" w:line="240" w:lineRule="auto"/>
      </w:pPr>
      <w:r>
        <w:separator/>
      </w:r>
    </w:p>
  </w:endnote>
  <w:endnote w:type="continuationSeparator" w:id="0">
    <w:p w:rsidR="00967376" w:rsidRDefault="00967376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376" w:rsidRDefault="00967376" w:rsidP="00FB332A">
      <w:pPr>
        <w:spacing w:after="0" w:line="240" w:lineRule="auto"/>
      </w:pPr>
      <w:r>
        <w:separator/>
      </w:r>
    </w:p>
  </w:footnote>
  <w:footnote w:type="continuationSeparator" w:id="0">
    <w:p w:rsidR="00967376" w:rsidRDefault="00967376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44C67"/>
    <w:rsid w:val="00092F34"/>
    <w:rsid w:val="000B0968"/>
    <w:rsid w:val="000B33DE"/>
    <w:rsid w:val="001306A0"/>
    <w:rsid w:val="00145B7F"/>
    <w:rsid w:val="00165947"/>
    <w:rsid w:val="00172E12"/>
    <w:rsid w:val="00181654"/>
    <w:rsid w:val="00193EA7"/>
    <w:rsid w:val="001B6554"/>
    <w:rsid w:val="001C47CC"/>
    <w:rsid w:val="001C7799"/>
    <w:rsid w:val="001F04FB"/>
    <w:rsid w:val="001F3891"/>
    <w:rsid w:val="002658EF"/>
    <w:rsid w:val="00285506"/>
    <w:rsid w:val="002C5D80"/>
    <w:rsid w:val="00327E5A"/>
    <w:rsid w:val="00347AA6"/>
    <w:rsid w:val="003F1A41"/>
    <w:rsid w:val="00415266"/>
    <w:rsid w:val="00416B53"/>
    <w:rsid w:val="00467646"/>
    <w:rsid w:val="004718F1"/>
    <w:rsid w:val="004C0E2E"/>
    <w:rsid w:val="004C60A1"/>
    <w:rsid w:val="004C68DC"/>
    <w:rsid w:val="005127D3"/>
    <w:rsid w:val="00580118"/>
    <w:rsid w:val="00592902"/>
    <w:rsid w:val="006043AD"/>
    <w:rsid w:val="006072FD"/>
    <w:rsid w:val="00645022"/>
    <w:rsid w:val="006F4660"/>
    <w:rsid w:val="007552B3"/>
    <w:rsid w:val="00755BE2"/>
    <w:rsid w:val="007F3AB0"/>
    <w:rsid w:val="008B23D3"/>
    <w:rsid w:val="00967376"/>
    <w:rsid w:val="00994062"/>
    <w:rsid w:val="009E10F7"/>
    <w:rsid w:val="009E7F01"/>
    <w:rsid w:val="00A05164"/>
    <w:rsid w:val="00A420CA"/>
    <w:rsid w:val="00A46317"/>
    <w:rsid w:val="00A67983"/>
    <w:rsid w:val="00A71E79"/>
    <w:rsid w:val="00AA2D57"/>
    <w:rsid w:val="00AF0EE6"/>
    <w:rsid w:val="00B13530"/>
    <w:rsid w:val="00B728E6"/>
    <w:rsid w:val="00BA0FA7"/>
    <w:rsid w:val="00C413FF"/>
    <w:rsid w:val="00CF527A"/>
    <w:rsid w:val="00D40B7A"/>
    <w:rsid w:val="00D8530A"/>
    <w:rsid w:val="00D85F8F"/>
    <w:rsid w:val="00D955A5"/>
    <w:rsid w:val="00DC001F"/>
    <w:rsid w:val="00E323FA"/>
    <w:rsid w:val="00E55AAC"/>
    <w:rsid w:val="00E578C4"/>
    <w:rsid w:val="00E65740"/>
    <w:rsid w:val="00E770E4"/>
    <w:rsid w:val="00E86BB2"/>
    <w:rsid w:val="00EE0DDE"/>
    <w:rsid w:val="00F21C7B"/>
    <w:rsid w:val="00F27407"/>
    <w:rsid w:val="00F33720"/>
    <w:rsid w:val="00F4134C"/>
    <w:rsid w:val="00FB332A"/>
    <w:rsid w:val="00FB37F6"/>
    <w:rsid w:val="00FC5142"/>
    <w:rsid w:val="00FC5ECD"/>
    <w:rsid w:val="00FC64DC"/>
    <w:rsid w:val="00FE51B1"/>
    <w:rsid w:val="00FF026B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4B64A19-01DE-4CD6-92AE-85C4C021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2625</Characters>
  <Application>Microsoft Office Word</Application>
  <DocSecurity>0</DocSecurity>
  <Lines>187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2025-08-24T11:26:00Z</dcterms:created>
  <dcterms:modified xsi:type="dcterms:W3CDTF">2025-08-24T11:26:00Z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d37eee036bafbab1a603e1e79a9d1e52e739b791e766c0e329beb174ccb0b12c</vt:lpwstr>
  </property>
</Properties>
</file>