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497" w:rsidRDefault="00181497">
      <w:pPr>
        <w:rPr>
          <w:sz w:val="30"/>
        </w:rPr>
      </w:pPr>
    </w:p>
    <w:p w:rsidR="00181497" w:rsidRDefault="00181497" w:rsidP="00B54C2D">
      <w:pPr>
        <w:pStyle w:val="Corpotesto"/>
      </w:pPr>
    </w:p>
    <w:p w:rsidR="00181497" w:rsidRDefault="00A64C80" w:rsidP="00B54C2D">
      <w:pPr>
        <w:pStyle w:val="Titolo"/>
        <w:rPr>
          <w:spacing w:val="117"/>
        </w:rPr>
      </w:pPr>
      <w:r>
        <w:rPr>
          <w:b w:val="0"/>
        </w:rPr>
        <w:br w:type="column"/>
      </w:r>
      <w:r w:rsidR="00B54C2D">
        <w:rPr>
          <w:b w:val="0"/>
        </w:rPr>
        <w:lastRenderedPageBreak/>
        <w:t xml:space="preserve">                       </w:t>
      </w:r>
      <w:r w:rsidR="00B54C2D">
        <w:t>SCHEDA</w:t>
      </w:r>
      <w:r w:rsidR="00B54C2D">
        <w:rPr>
          <w:spacing w:val="-1"/>
        </w:rPr>
        <w:t xml:space="preserve"> </w:t>
      </w:r>
      <w:r w:rsidR="00B54C2D">
        <w:t>DI</w:t>
      </w:r>
      <w:r w:rsidR="00B54C2D">
        <w:rPr>
          <w:spacing w:val="-1"/>
        </w:rPr>
        <w:t xml:space="preserve"> </w:t>
      </w:r>
      <w:r w:rsidR="00B54C2D">
        <w:t>PROGETTO</w:t>
      </w:r>
      <w:r w:rsidR="00B54C2D">
        <w:rPr>
          <w:spacing w:val="117"/>
        </w:rPr>
        <w:t xml:space="preserve"> </w:t>
      </w:r>
    </w:p>
    <w:p w:rsidR="00B54C2D" w:rsidRDefault="00B54C2D" w:rsidP="00B54C2D">
      <w:pPr>
        <w:pStyle w:val="Titolo"/>
        <w:sectPr w:rsidR="00B54C2D" w:rsidSect="00AD218B">
          <w:type w:val="continuous"/>
          <w:pgSz w:w="11910" w:h="16840"/>
          <w:pgMar w:top="709" w:right="940" w:bottom="280" w:left="940" w:header="720" w:footer="720" w:gutter="0"/>
          <w:cols w:num="2" w:space="720" w:equalWidth="0">
            <w:col w:w="2079" w:space="40"/>
            <w:col w:w="7911"/>
          </w:cols>
        </w:sectPr>
      </w:pPr>
    </w:p>
    <w:p w:rsidR="00181497" w:rsidRDefault="00181497">
      <w:pPr>
        <w:rPr>
          <w:b/>
          <w:sz w:val="12"/>
        </w:rPr>
      </w:pPr>
    </w:p>
    <w:p w:rsidR="00181497" w:rsidRPr="00B54C2D" w:rsidRDefault="00B54C2D" w:rsidP="00B54C2D">
      <w:pPr>
        <w:tabs>
          <w:tab w:val="left" w:pos="496"/>
        </w:tabs>
        <w:spacing w:before="91" w:after="2"/>
        <w:rPr>
          <w:b/>
          <w:sz w:val="20"/>
        </w:rPr>
      </w:pPr>
      <w:r>
        <w:rPr>
          <w:b/>
          <w:sz w:val="20"/>
        </w:rPr>
        <w:t xml:space="preserve">    D</w:t>
      </w:r>
      <w:r w:rsidR="00A64C80" w:rsidRPr="00B54C2D">
        <w:rPr>
          <w:b/>
          <w:sz w:val="20"/>
        </w:rPr>
        <w:t>enominazione</w:t>
      </w:r>
      <w:r w:rsidR="00A64C80" w:rsidRPr="00B54C2D">
        <w:rPr>
          <w:b/>
          <w:spacing w:val="-2"/>
          <w:sz w:val="20"/>
        </w:rPr>
        <w:t xml:space="preserve"> </w:t>
      </w:r>
      <w:r w:rsidR="00A64C80" w:rsidRPr="00B54C2D">
        <w:rPr>
          <w:b/>
          <w:sz w:val="20"/>
        </w:rPr>
        <w:t>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181497">
        <w:trPr>
          <w:trHeight w:val="1170"/>
        </w:trPr>
        <w:tc>
          <w:tcPr>
            <w:tcW w:w="9660" w:type="dxa"/>
          </w:tcPr>
          <w:p w:rsidR="00181497" w:rsidRDefault="00A64C80">
            <w:pPr>
              <w:pStyle w:val="TableParagraph"/>
              <w:spacing w:before="14"/>
              <w:ind w:left="19"/>
              <w:rPr>
                <w:i/>
                <w:sz w:val="20"/>
              </w:rPr>
            </w:pPr>
            <w:r>
              <w:rPr>
                <w:i/>
                <w:sz w:val="20"/>
              </w:rPr>
              <w:t>Indicare</w:t>
            </w:r>
            <w:r>
              <w:rPr>
                <w:i/>
                <w:spacing w:val="-2"/>
                <w:sz w:val="20"/>
              </w:rPr>
              <w:t xml:space="preserve"> </w:t>
            </w:r>
            <w:r w:rsidR="00B54C2D">
              <w:rPr>
                <w:i/>
                <w:sz w:val="20"/>
              </w:rPr>
              <w:t>il titolo del progetto</w:t>
            </w:r>
          </w:p>
        </w:tc>
      </w:tr>
    </w:tbl>
    <w:p w:rsidR="00B54C2D" w:rsidRDefault="00B54C2D" w:rsidP="00B54C2D">
      <w:pPr>
        <w:tabs>
          <w:tab w:val="left" w:pos="496"/>
        </w:tabs>
        <w:ind w:left="192"/>
        <w:rPr>
          <w:b/>
          <w:sz w:val="20"/>
        </w:rPr>
      </w:pPr>
    </w:p>
    <w:p w:rsidR="00181497" w:rsidRPr="00B54C2D" w:rsidRDefault="00A64C80" w:rsidP="00B54C2D">
      <w:pPr>
        <w:tabs>
          <w:tab w:val="left" w:pos="496"/>
        </w:tabs>
        <w:ind w:left="192"/>
        <w:rPr>
          <w:b/>
          <w:sz w:val="20"/>
        </w:rPr>
      </w:pPr>
      <w:r w:rsidRPr="00B54C2D">
        <w:rPr>
          <w:b/>
          <w:sz w:val="20"/>
        </w:rPr>
        <w:t>Docente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responsabile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B54C2D" w:rsidTr="00B54C2D">
        <w:trPr>
          <w:trHeight w:val="408"/>
        </w:trPr>
        <w:tc>
          <w:tcPr>
            <w:tcW w:w="9600" w:type="dxa"/>
          </w:tcPr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181497" w:rsidRP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  <w:r>
        <w:rPr>
          <w:b/>
          <w:sz w:val="20"/>
        </w:rPr>
        <w:t xml:space="preserve">    </w:t>
      </w:r>
      <w:r w:rsidR="00A64C80" w:rsidRPr="00B54C2D">
        <w:rPr>
          <w:b/>
          <w:sz w:val="20"/>
        </w:rPr>
        <w:t>Destinatari</w:t>
      </w: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40450" cy="1308100"/>
                <wp:effectExtent l="0" t="0" r="0" b="0"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308100"/>
                          <a:chOff x="0" y="0"/>
                          <a:chExt cx="9670" cy="2060"/>
                        </a:xfrm>
                      </wpg:grpSpPr>
                      <wps:wsp>
                        <wps:cNvPr id="11" name="Freeform 28"/>
                        <wps:cNvSpPr>
                          <a:spLocks/>
                        </wps:cNvSpPr>
                        <wps:spPr bwMode="auto">
                          <a:xfrm>
                            <a:off x="24" y="682"/>
                            <a:ext cx="9622" cy="1095"/>
                          </a:xfrm>
                          <a:custGeom>
                            <a:avLst/>
                            <a:gdLst>
                              <a:gd name="T0" fmla="+- 0 9645 24"/>
                              <a:gd name="T1" fmla="*/ T0 w 9622"/>
                              <a:gd name="T2" fmla="+- 0 682 682"/>
                              <a:gd name="T3" fmla="*/ 682 h 1095"/>
                              <a:gd name="T4" fmla="+- 0 24 24"/>
                              <a:gd name="T5" fmla="*/ T4 w 9622"/>
                              <a:gd name="T6" fmla="+- 0 682 682"/>
                              <a:gd name="T7" fmla="*/ 682 h 1095"/>
                              <a:gd name="T8" fmla="+- 0 24 24"/>
                              <a:gd name="T9" fmla="*/ T8 w 9622"/>
                              <a:gd name="T10" fmla="+- 0 1047 682"/>
                              <a:gd name="T11" fmla="*/ 1047 h 1095"/>
                              <a:gd name="T12" fmla="+- 0 24 24"/>
                              <a:gd name="T13" fmla="*/ T12 w 9622"/>
                              <a:gd name="T14" fmla="+- 0 1412 682"/>
                              <a:gd name="T15" fmla="*/ 1412 h 1095"/>
                              <a:gd name="T16" fmla="+- 0 24 24"/>
                              <a:gd name="T17" fmla="*/ T16 w 9622"/>
                              <a:gd name="T18" fmla="+- 0 1777 682"/>
                              <a:gd name="T19" fmla="*/ 1777 h 1095"/>
                              <a:gd name="T20" fmla="+- 0 9645 24"/>
                              <a:gd name="T21" fmla="*/ T20 w 9622"/>
                              <a:gd name="T22" fmla="+- 0 1777 682"/>
                              <a:gd name="T23" fmla="*/ 1777 h 1095"/>
                              <a:gd name="T24" fmla="+- 0 9645 24"/>
                              <a:gd name="T25" fmla="*/ T24 w 9622"/>
                              <a:gd name="T26" fmla="+- 0 1412 682"/>
                              <a:gd name="T27" fmla="*/ 1412 h 1095"/>
                              <a:gd name="T28" fmla="+- 0 9645 24"/>
                              <a:gd name="T29" fmla="*/ T28 w 9622"/>
                              <a:gd name="T30" fmla="+- 0 1047 682"/>
                              <a:gd name="T31" fmla="*/ 1047 h 1095"/>
                              <a:gd name="T32" fmla="+- 0 9645 24"/>
                              <a:gd name="T33" fmla="*/ T32 w 9622"/>
                              <a:gd name="T34" fmla="+- 0 682 682"/>
                              <a:gd name="T35" fmla="*/ 682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22" h="1095">
                                <a:moveTo>
                                  <a:pt x="96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"/>
                                </a:lnTo>
                                <a:lnTo>
                                  <a:pt x="0" y="730"/>
                                </a:lnTo>
                                <a:lnTo>
                                  <a:pt x="0" y="1095"/>
                                </a:lnTo>
                                <a:lnTo>
                                  <a:pt x="9621" y="1095"/>
                                </a:lnTo>
                                <a:lnTo>
                                  <a:pt x="9621" y="730"/>
                                </a:lnTo>
                                <a:lnTo>
                                  <a:pt x="9621" y="365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70" cy="1777"/>
                          </a:xfrm>
                          <a:custGeom>
                            <a:avLst/>
                            <a:gdLst>
                              <a:gd name="T0" fmla="*/ 10 w 9670"/>
                              <a:gd name="T1" fmla="*/ 31 h 1777"/>
                              <a:gd name="T2" fmla="*/ 0 w 9670"/>
                              <a:gd name="T3" fmla="*/ 31 h 1777"/>
                              <a:gd name="T4" fmla="*/ 0 w 9670"/>
                              <a:gd name="T5" fmla="*/ 1777 h 1777"/>
                              <a:gd name="T6" fmla="*/ 10 w 9670"/>
                              <a:gd name="T7" fmla="*/ 1777 h 1777"/>
                              <a:gd name="T8" fmla="*/ 10 w 9670"/>
                              <a:gd name="T9" fmla="*/ 31 h 1777"/>
                              <a:gd name="T10" fmla="*/ 10 w 9670"/>
                              <a:gd name="T11" fmla="*/ 0 h 1777"/>
                              <a:gd name="T12" fmla="*/ 0 w 9670"/>
                              <a:gd name="T13" fmla="*/ 0 h 1777"/>
                              <a:gd name="T14" fmla="*/ 0 w 9670"/>
                              <a:gd name="T15" fmla="*/ 0 h 1777"/>
                              <a:gd name="T16" fmla="*/ 0 w 9670"/>
                              <a:gd name="T17" fmla="*/ 10 h 1777"/>
                              <a:gd name="T18" fmla="*/ 0 w 9670"/>
                              <a:gd name="T19" fmla="*/ 31 h 1777"/>
                              <a:gd name="T20" fmla="*/ 10 w 9670"/>
                              <a:gd name="T21" fmla="*/ 31 h 1777"/>
                              <a:gd name="T22" fmla="*/ 10 w 9670"/>
                              <a:gd name="T23" fmla="*/ 10 h 1777"/>
                              <a:gd name="T24" fmla="*/ 10 w 9670"/>
                              <a:gd name="T25" fmla="*/ 0 h 1777"/>
                              <a:gd name="T26" fmla="*/ 10 w 9670"/>
                              <a:gd name="T27" fmla="*/ 0 h 1777"/>
                              <a:gd name="T28" fmla="*/ 9669 w 9670"/>
                              <a:gd name="T29" fmla="*/ 31 h 1777"/>
                              <a:gd name="T30" fmla="*/ 9660 w 9670"/>
                              <a:gd name="T31" fmla="*/ 31 h 1777"/>
                              <a:gd name="T32" fmla="*/ 9660 w 9670"/>
                              <a:gd name="T33" fmla="*/ 1777 h 1777"/>
                              <a:gd name="T34" fmla="*/ 9669 w 9670"/>
                              <a:gd name="T35" fmla="*/ 1777 h 1777"/>
                              <a:gd name="T36" fmla="*/ 9669 w 9670"/>
                              <a:gd name="T37" fmla="*/ 31 h 1777"/>
                              <a:gd name="T38" fmla="*/ 9669 w 9670"/>
                              <a:gd name="T39" fmla="*/ 0 h 1777"/>
                              <a:gd name="T40" fmla="*/ 9660 w 9670"/>
                              <a:gd name="T41" fmla="*/ 0 h 1777"/>
                              <a:gd name="T42" fmla="*/ 9660 w 9670"/>
                              <a:gd name="T43" fmla="*/ 0 h 1777"/>
                              <a:gd name="T44" fmla="*/ 10 w 9670"/>
                              <a:gd name="T45" fmla="*/ 0 h 1777"/>
                              <a:gd name="T46" fmla="*/ 10 w 9670"/>
                              <a:gd name="T47" fmla="*/ 10 h 1777"/>
                              <a:gd name="T48" fmla="*/ 9660 w 9670"/>
                              <a:gd name="T49" fmla="*/ 10 h 1777"/>
                              <a:gd name="T50" fmla="*/ 9660 w 9670"/>
                              <a:gd name="T51" fmla="*/ 31 h 1777"/>
                              <a:gd name="T52" fmla="*/ 9669 w 9670"/>
                              <a:gd name="T53" fmla="*/ 31 h 1777"/>
                              <a:gd name="T54" fmla="*/ 9669 w 9670"/>
                              <a:gd name="T55" fmla="*/ 10 h 1777"/>
                              <a:gd name="T56" fmla="*/ 9669 w 9670"/>
                              <a:gd name="T57" fmla="*/ 0 h 1777"/>
                              <a:gd name="T58" fmla="*/ 9669 w 9670"/>
                              <a:gd name="T59" fmla="*/ 0 h 1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670" h="1777">
                                <a:moveTo>
                                  <a:pt x="10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1777"/>
                                </a:lnTo>
                                <a:lnTo>
                                  <a:pt x="10" y="1777"/>
                                </a:lnTo>
                                <a:lnTo>
                                  <a:pt x="10" y="3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69" y="31"/>
                                </a:moveTo>
                                <a:lnTo>
                                  <a:pt x="9660" y="31"/>
                                </a:lnTo>
                                <a:lnTo>
                                  <a:pt x="9660" y="1777"/>
                                </a:lnTo>
                                <a:lnTo>
                                  <a:pt x="9669" y="1777"/>
                                </a:lnTo>
                                <a:lnTo>
                                  <a:pt x="9669" y="31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660" y="10"/>
                                </a:lnTo>
                                <a:lnTo>
                                  <a:pt x="9660" y="31"/>
                                </a:lnTo>
                                <a:lnTo>
                                  <a:pt x="9669" y="31"/>
                                </a:lnTo>
                                <a:lnTo>
                                  <a:pt x="9669" y="10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3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7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0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3"/>
                        <wps:cNvSpPr>
                          <a:spLocks/>
                        </wps:cNvSpPr>
                        <wps:spPr bwMode="auto">
                          <a:xfrm>
                            <a:off x="0" y="1776"/>
                            <a:ext cx="9670" cy="284"/>
                          </a:xfrm>
                          <a:custGeom>
                            <a:avLst/>
                            <a:gdLst>
                              <a:gd name="T0" fmla="*/ 10 w 9670"/>
                              <a:gd name="T1" fmla="+- 0 2050 1777"/>
                              <a:gd name="T2" fmla="*/ 2050 h 284"/>
                              <a:gd name="T3" fmla="*/ 0 w 9670"/>
                              <a:gd name="T4" fmla="+- 0 2050 1777"/>
                              <a:gd name="T5" fmla="*/ 2050 h 284"/>
                              <a:gd name="T6" fmla="*/ 0 w 9670"/>
                              <a:gd name="T7" fmla="+- 0 2060 1777"/>
                              <a:gd name="T8" fmla="*/ 2060 h 284"/>
                              <a:gd name="T9" fmla="*/ 10 w 9670"/>
                              <a:gd name="T10" fmla="+- 0 2060 1777"/>
                              <a:gd name="T11" fmla="*/ 2060 h 284"/>
                              <a:gd name="T12" fmla="*/ 10 w 9670"/>
                              <a:gd name="T13" fmla="+- 0 2050 1777"/>
                              <a:gd name="T14" fmla="*/ 2050 h 284"/>
                              <a:gd name="T15" fmla="*/ 10 w 9670"/>
                              <a:gd name="T16" fmla="+- 0 1796 1777"/>
                              <a:gd name="T17" fmla="*/ 1796 h 284"/>
                              <a:gd name="T18" fmla="*/ 0 w 9670"/>
                              <a:gd name="T19" fmla="+- 0 1796 1777"/>
                              <a:gd name="T20" fmla="*/ 1796 h 284"/>
                              <a:gd name="T21" fmla="*/ 0 w 9670"/>
                              <a:gd name="T22" fmla="+- 0 2050 1777"/>
                              <a:gd name="T23" fmla="*/ 2050 h 284"/>
                              <a:gd name="T24" fmla="*/ 10 w 9670"/>
                              <a:gd name="T25" fmla="+- 0 2050 1777"/>
                              <a:gd name="T26" fmla="*/ 2050 h 284"/>
                              <a:gd name="T27" fmla="*/ 10 w 9670"/>
                              <a:gd name="T28" fmla="+- 0 1796 1777"/>
                              <a:gd name="T29" fmla="*/ 1796 h 284"/>
                              <a:gd name="T30" fmla="*/ 9669 w 9670"/>
                              <a:gd name="T31" fmla="+- 0 2050 1777"/>
                              <a:gd name="T32" fmla="*/ 2050 h 284"/>
                              <a:gd name="T33" fmla="*/ 9660 w 9670"/>
                              <a:gd name="T34" fmla="+- 0 2050 1777"/>
                              <a:gd name="T35" fmla="*/ 2050 h 284"/>
                              <a:gd name="T36" fmla="*/ 10 w 9670"/>
                              <a:gd name="T37" fmla="+- 0 2050 1777"/>
                              <a:gd name="T38" fmla="*/ 2050 h 284"/>
                              <a:gd name="T39" fmla="*/ 10 w 9670"/>
                              <a:gd name="T40" fmla="+- 0 2060 1777"/>
                              <a:gd name="T41" fmla="*/ 2060 h 284"/>
                              <a:gd name="T42" fmla="*/ 9660 w 9670"/>
                              <a:gd name="T43" fmla="+- 0 2060 1777"/>
                              <a:gd name="T44" fmla="*/ 2060 h 284"/>
                              <a:gd name="T45" fmla="*/ 9669 w 9670"/>
                              <a:gd name="T46" fmla="+- 0 2060 1777"/>
                              <a:gd name="T47" fmla="*/ 2060 h 284"/>
                              <a:gd name="T48" fmla="*/ 9669 w 9670"/>
                              <a:gd name="T49" fmla="+- 0 2050 1777"/>
                              <a:gd name="T50" fmla="*/ 2050 h 284"/>
                              <a:gd name="T51" fmla="*/ 9669 w 9670"/>
                              <a:gd name="T52" fmla="+- 0 1777 1777"/>
                              <a:gd name="T53" fmla="*/ 1777 h 284"/>
                              <a:gd name="T54" fmla="*/ 9660 w 9670"/>
                              <a:gd name="T55" fmla="+- 0 1777 1777"/>
                              <a:gd name="T56" fmla="*/ 1777 h 284"/>
                              <a:gd name="T57" fmla="*/ 9660 w 9670"/>
                              <a:gd name="T58" fmla="+- 0 1796 1777"/>
                              <a:gd name="T59" fmla="*/ 1796 h 284"/>
                              <a:gd name="T60" fmla="*/ 9660 w 9670"/>
                              <a:gd name="T61" fmla="+- 0 2050 1777"/>
                              <a:gd name="T62" fmla="*/ 2050 h 284"/>
                              <a:gd name="T63" fmla="*/ 9669 w 9670"/>
                              <a:gd name="T64" fmla="+- 0 2050 1777"/>
                              <a:gd name="T65" fmla="*/ 2050 h 284"/>
                              <a:gd name="T66" fmla="*/ 9669 w 9670"/>
                              <a:gd name="T67" fmla="+- 0 1796 1777"/>
                              <a:gd name="T68" fmla="*/ 1796 h 284"/>
                              <a:gd name="T69" fmla="*/ 9669 w 9670"/>
                              <a:gd name="T70" fmla="+- 0 1777 1777"/>
                              <a:gd name="T71" fmla="*/ 1777 h 2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70" h="284">
                                <a:moveTo>
                                  <a:pt x="10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283"/>
                                </a:lnTo>
                                <a:lnTo>
                                  <a:pt x="10" y="283"/>
                                </a:lnTo>
                                <a:lnTo>
                                  <a:pt x="10" y="273"/>
                                </a:lnTo>
                                <a:close/>
                                <a:moveTo>
                                  <a:pt x="1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19"/>
                                </a:lnTo>
                                <a:close/>
                                <a:moveTo>
                                  <a:pt x="9669" y="273"/>
                                </a:moveTo>
                                <a:lnTo>
                                  <a:pt x="966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283"/>
                                </a:lnTo>
                                <a:lnTo>
                                  <a:pt x="9660" y="283"/>
                                </a:lnTo>
                                <a:lnTo>
                                  <a:pt x="9669" y="283"/>
                                </a:lnTo>
                                <a:lnTo>
                                  <a:pt x="9669" y="273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9660" y="19"/>
                                </a:lnTo>
                                <a:lnTo>
                                  <a:pt x="9660" y="273"/>
                                </a:lnTo>
                                <a:lnTo>
                                  <a:pt x="9669" y="273"/>
                                </a:lnTo>
                                <a:lnTo>
                                  <a:pt x="9669" y="19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310"/>
                            <a:ext cx="2134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verticali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parallele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902" y="454"/>
                            <a:ext cx="1287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proofErr w:type="gramEnd"/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4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proofErr w:type="gramEnd"/>
                              <w:r>
                                <w:rPr>
                                  <w:spacing w:val="9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proofErr w:type="gramEnd"/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proofErr w:type="gramEnd"/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454"/>
                            <a:ext cx="1442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83.5pt;height:103pt;mso-position-horizontal-relative:char;mso-position-vertical-relative:line" coordsize="9670,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">
                <v:shape id="Freeform 28" o:spid="_x0000_s1027" style="position:absolute;left:24;top:682;width:9622;height:1095;visibility:visible;mso-wrap-style:square;v-text-anchor:top" coordsize="9622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ydcAA&#10;AADbAAAADwAAAGRycy9kb3ducmV2LnhtbERPTWsCMRC9C/6HMIK3mtWDltUoKrTYU6nKnsfNuFnc&#10;TLZJqtv++kYQvM3jfc5i1dlGXMmH2rGC8SgDQVw6XXOl4Hh4e3kFESKyxsYxKfilAKtlv7fAXLsb&#10;f9F1HyuRQjjkqMDE2OZShtKQxTByLXHizs5bjAn6SmqPtxRuGznJsqm0WHNqMNjS1lB52f9YBUWk&#10;2WbNH3+zHU7M57d/tyddKDUcdOs5iEhdfIof7p1O88dw/yUd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HydcAAAADbAAAADwAAAAAAAAAAAAAAAACYAgAAZHJzL2Rvd25y&#10;ZXYueG1sUEsFBgAAAAAEAAQA9QAAAIUDAAAAAA==&#10;" path="m9621,l,,,365,,730r,365l9621,1095r,-365l9621,365,9621,xe" stroked="f">
                  <v:path arrowok="t" o:connecttype="custom" o:connectlocs="9621,682;0,682;0,1047;0,1412;0,1777;9621,1777;9621,1412;9621,1047;9621,682" o:connectangles="0,0,0,0,0,0,0,0,0"/>
                </v:shape>
                <v:shape id="AutoShape 27" o:spid="_x0000_s1028" style="position:absolute;width:9670;height:1777;visibility:visible;mso-wrap-style:square;v-text-anchor:top" coordsize="9670,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I3MMA&#10;AADbAAAADwAAAGRycy9kb3ducmV2LnhtbERPS2vCQBC+F/wPywi91Y0B0xJdRYSK0INtfJyH7JhE&#10;s7NpdtX133cLhd7m43vObBFMK27Uu8aygvEoAUFcWt1wpWC/e395A+E8ssbWMil4kIPFfPA0w1zb&#10;O3/RrfCViCHsclRQe9/lUrqyJoNuZDviyJ1sb9BH2FdS93iP4aaVaZJk0mDDsaHGjlY1lZfiahR8&#10;Hs7ZJFsX31nY7ybhmH4cr9tXpZ6HYTkF4Sn4f/Gfe6Pj/BR+f4kH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jI3MMAAADbAAAADwAAAAAAAAAAAAAAAACYAgAAZHJzL2Rv&#10;d25yZXYueG1sUEsFBgAAAAAEAAQA9QAAAIgDAAAAAA==&#10;" path="m10,31l,31,,1777r10,l10,31xm10,l,,,10,,31r10,l10,10,10,xm9669,31r-9,l9660,1777r9,l9669,31xm9669,r-9,l10,r,10l9660,10r,21l9669,31r,-21l9669,xe" fillcolor="black" stroked="f">
                  <v:path arrowok="t" o:connecttype="custom" o:connectlocs="10,31;0,31;0,1777;10,1777;10,31;10,0;0,0;0,0;0,10;0,31;10,31;10,10;10,0;10,0;9669,31;9660,31;9660,1777;9669,1777;9669,31;9669,0;9660,0;9660,0;10,0;10,10;9660,10;9660,31;9669,31;9669,10;9669,0;9669,0" o:connectangles="0,0,0,0,0,0,0,0,0,0,0,0,0,0,0,0,0,0,0,0,0,0,0,0,0,0,0,0,0,0"/>
                </v:shape>
                <v:rect id="Rectangle 26" o:spid="_x0000_s1029" style="position:absolute;left:9;top:1776;width:9653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<v:rect id="Rectangle 25" o:spid="_x0000_s1030" style="position:absolute;top:1776;width:1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24" o:spid="_x0000_s1031" style="position:absolute;left:9;top:1776;width:965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AutoShape 23" o:spid="_x0000_s1032" style="position:absolute;top:1776;width:9670;height:284;visibility:visible;mso-wrap-style:square;v-text-anchor:top" coordsize="9670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yJMIA&#10;AADbAAAADwAAAGRycy9kb3ducmV2LnhtbESP3YrCMBCF7wXfIYzgnaYuKlKNRYWKLHix3X2AoZn+&#10;2GZSmqzWt98Iwt7NcM755swuGUwr7tS72rKCxTwCQZxbXXOp4Oc7nW1AOI+ssbVMCp7kINmPRzuM&#10;tX3wF90zX4oAYRejgsr7LpbS5RUZdHPbEQetsL1BH9a+lLrHR4CbVn5E0VoarDlcqLCjU0V5k/2a&#10;QNmcLw0ds8/ryhW3YpmmnaVUqelkOGxBeBr8v/mdvuhQfw2vX8IA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XIkwgAAANsAAAAPAAAAAAAAAAAAAAAAAJgCAABkcnMvZG93&#10;bnJldi54bWxQSwUGAAAAAAQABAD1AAAAhwMAAAAA&#10;" path="m10,273l,273r,10l10,283r,-10xm10,19l,19,,273r10,l10,19xm9669,273r-9,l10,273r,10l9660,283r9,l9669,273xm9669,r-9,l9660,19r,254l9669,273r,-254l9669,xe" fillcolor="black" stroked="f">
                  <v:path arrowok="t" o:connecttype="custom" o:connectlocs="10,2050;0,2050;0,2060;10,2060;10,2050;10,1796;0,1796;0,2050;10,2050;10,1796;9669,2050;9660,2050;10,2050;10,2060;9660,2060;9669,2060;9669,2050;9669,1777;9660,1777;9660,1796;9660,2050;9669,2050;9669,1796;9669,1777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3" type="#_x0000_t202" style="position:absolute;left:384;top:310;width:2134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Gruppi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verticali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parallele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Altro</w:t>
                        </w:r>
                      </w:p>
                    </w:txbxContent>
                  </v:textbox>
                </v:shape>
                <v:shape id="Text Box 21" o:spid="_x0000_s1034" type="#_x0000_t202" style="position:absolute;left:2902;top:454;width:1287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v:shape id="Text Box 20" o:spid="_x0000_s1035" type="#_x0000_t202" style="position:absolute;left:6788;top:454;width:144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54C2D" w:rsidRDefault="00B54C2D" w:rsidP="00B54C2D">
      <w:pPr>
        <w:pStyle w:val="Paragrafoelenco"/>
        <w:tabs>
          <w:tab w:val="left" w:pos="496"/>
        </w:tabs>
        <w:spacing w:after="2" w:line="193" w:lineRule="exact"/>
        <w:ind w:firstLine="0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181497" w:rsidRP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  <w:r>
        <w:rPr>
          <w:b/>
          <w:sz w:val="20"/>
        </w:rPr>
        <w:t xml:space="preserve">   </w:t>
      </w:r>
      <w:proofErr w:type="spellStart"/>
      <w:r w:rsidRPr="00A64C80">
        <w:rPr>
          <w:b/>
          <w:sz w:val="20"/>
        </w:rPr>
        <w:t>Abstract</w:t>
      </w:r>
      <w:proofErr w:type="spellEnd"/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del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2"/>
      </w:tblGrid>
      <w:tr w:rsidR="00B54C2D" w:rsidTr="00B54C2D">
        <w:trPr>
          <w:trHeight w:val="756"/>
        </w:trPr>
        <w:tc>
          <w:tcPr>
            <w:tcW w:w="9672" w:type="dxa"/>
          </w:tcPr>
          <w:p w:rsidR="00B54C2D" w:rsidRDefault="00B54C2D" w:rsidP="00B54C2D">
            <w:pPr>
              <w:ind w:left="4"/>
              <w:rPr>
                <w:sz w:val="20"/>
              </w:rPr>
            </w:pPr>
            <w:r>
              <w:rPr>
                <w:sz w:val="20"/>
              </w:rPr>
              <w:t>(Breve descrizione del progetto. Circa 600 caratteri)</w:t>
            </w: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Pr="00A64C80" w:rsidRDefault="00B54C2D" w:rsidP="00B54C2D">
      <w:pPr>
        <w:tabs>
          <w:tab w:val="left" w:pos="395"/>
        </w:tabs>
        <w:spacing w:after="2" w:line="197" w:lineRule="exact"/>
        <w:rPr>
          <w:b/>
          <w:sz w:val="16"/>
          <w:szCs w:val="16"/>
        </w:rPr>
      </w:pPr>
    </w:p>
    <w:p w:rsidR="00181497" w:rsidRP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  <w:r>
        <w:rPr>
          <w:b/>
          <w:sz w:val="20"/>
        </w:rPr>
        <w:t xml:space="preserve">   </w:t>
      </w:r>
      <w:r w:rsidR="00A64C80" w:rsidRPr="00B54C2D">
        <w:rPr>
          <w:b/>
          <w:sz w:val="20"/>
        </w:rPr>
        <w:t>Durata</w:t>
      </w:r>
    </w:p>
    <w:p w:rsidR="00B54C2D" w:rsidRDefault="00B54C2D">
      <w:pPr>
        <w:ind w:left="168"/>
        <w:rPr>
          <w:sz w:val="20"/>
        </w:rPr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B54C2D" w:rsidTr="00B54C2D">
        <w:trPr>
          <w:trHeight w:val="840"/>
        </w:trPr>
        <w:tc>
          <w:tcPr>
            <w:tcW w:w="9612" w:type="dxa"/>
          </w:tcPr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Durata ore:</w:t>
            </w:r>
          </w:p>
          <w:p w:rsidR="00B54C2D" w:rsidRPr="00B54C2D" w:rsidRDefault="00B54C2D" w:rsidP="00B54C2D">
            <w:pPr>
              <w:rPr>
                <w:sz w:val="20"/>
              </w:rPr>
            </w:pPr>
          </w:p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Periodo:</w:t>
            </w:r>
          </w:p>
          <w:p w:rsidR="00B54C2D" w:rsidRDefault="00B54C2D" w:rsidP="00B54C2D">
            <w:pPr>
              <w:pStyle w:val="Corpotesto"/>
              <w:spacing w:after="3"/>
              <w:rPr>
                <w:b w:val="0"/>
              </w:rPr>
            </w:pPr>
          </w:p>
        </w:tc>
      </w:tr>
    </w:tbl>
    <w:p w:rsidR="00181497" w:rsidRDefault="00181497">
      <w:pPr>
        <w:spacing w:before="7"/>
        <w:rPr>
          <w:b/>
          <w:sz w:val="19"/>
        </w:rPr>
      </w:pPr>
    </w:p>
    <w:p w:rsidR="00181497" w:rsidRDefault="00A64C80" w:rsidP="00B54C2D">
      <w:pPr>
        <w:pStyle w:val="Corpotesto"/>
        <w:spacing w:after="3"/>
        <w:ind w:left="192" w:right="4643"/>
      </w:pPr>
      <w:r>
        <w:t>Indicare a quale Priorità</w:t>
      </w:r>
      <w:r>
        <w:rPr>
          <w:spacing w:val="1"/>
        </w:rPr>
        <w:t xml:space="preserve"> </w:t>
      </w:r>
      <w:r>
        <w:t>del RAV</w:t>
      </w:r>
      <w:r w:rsidR="00B54C2D">
        <w:t xml:space="preserve"> risponde il 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9"/>
      </w:tblGrid>
      <w:tr w:rsidR="00181497">
        <w:trPr>
          <w:trHeight w:val="1108"/>
        </w:trPr>
        <w:tc>
          <w:tcPr>
            <w:tcW w:w="9679" w:type="dxa"/>
          </w:tcPr>
          <w:p w:rsidR="00181497" w:rsidRDefault="00A64C80">
            <w:pPr>
              <w:pStyle w:val="TableParagraph"/>
              <w:spacing w:before="19" w:line="229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  <w:p w:rsidR="00AD218B" w:rsidRDefault="00B54C2D" w:rsidP="00AD218B">
            <w:pPr>
              <w:pStyle w:val="TableParagraph"/>
              <w:spacing w:before="6" w:line="235" w:lineRule="auto"/>
              <w:ind w:left="526" w:right="22" w:hanging="507"/>
              <w:jc w:val="both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D218B">
              <w:rPr>
                <w:sz w:val="36"/>
              </w:rPr>
              <w:t xml:space="preserve"> </w:t>
            </w:r>
            <w:r w:rsidR="00AD218B" w:rsidRPr="00AD218B">
              <w:rPr>
                <w:sz w:val="20"/>
              </w:rPr>
              <w:t>Migliorare i risultati conseguiti dagli studenti sia delle classi seconde che delle classi quinte nelle prove standardizzate nazionali di italiano e matematica, riducendo la percentuale di studenti che si collocano nelle fasce di livello 1 e 2.</w:t>
            </w:r>
          </w:p>
          <w:p w:rsidR="00AD218B" w:rsidRDefault="00AD218B" w:rsidP="00AD218B">
            <w:pPr>
              <w:pStyle w:val="TableParagraph"/>
              <w:spacing w:before="6" w:line="235" w:lineRule="auto"/>
              <w:ind w:left="526" w:right="22" w:hanging="507"/>
              <w:jc w:val="both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>
              <w:rPr>
                <w:rFonts w:ascii="Symbol" w:hAnsi="Symbol"/>
                <w:sz w:val="36"/>
              </w:rPr>
              <w:t></w:t>
            </w:r>
            <w:r w:rsidRPr="00AD218B">
              <w:rPr>
                <w:sz w:val="20"/>
              </w:rPr>
              <w:t xml:space="preserve"> </w:t>
            </w:r>
            <w:r w:rsidRPr="00AD218B">
              <w:rPr>
                <w:sz w:val="20"/>
              </w:rPr>
              <w:t>Migliorare</w:t>
            </w:r>
            <w:r>
              <w:rPr>
                <w:sz w:val="20"/>
              </w:rPr>
              <w:t xml:space="preserve"> i </w:t>
            </w:r>
            <w:r w:rsidRPr="00AD218B">
              <w:rPr>
                <w:sz w:val="20"/>
              </w:rPr>
              <w:t xml:space="preserve">risultati degli studenti delle classi quinte nelle Prove Invalsi di inglese, in particolare quelli relativi alla parte di </w:t>
            </w:r>
            <w:proofErr w:type="spellStart"/>
            <w:r w:rsidRPr="00AD218B">
              <w:rPr>
                <w:sz w:val="20"/>
              </w:rPr>
              <w:t>Listening</w:t>
            </w:r>
            <w:proofErr w:type="spellEnd"/>
            <w:r w:rsidRPr="00AD218B">
              <w:rPr>
                <w:sz w:val="20"/>
              </w:rPr>
              <w:t>, allineandoli alla media regionale e nazionale.</w:t>
            </w:r>
          </w:p>
        </w:tc>
      </w:tr>
      <w:tr w:rsidR="00181497">
        <w:trPr>
          <w:trHeight w:val="1152"/>
        </w:trPr>
        <w:tc>
          <w:tcPr>
            <w:tcW w:w="9679" w:type="dxa"/>
          </w:tcPr>
          <w:p w:rsidR="00181497" w:rsidRDefault="00AD218B">
            <w:pPr>
              <w:pStyle w:val="TableParagraph"/>
              <w:spacing w:before="17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RISULTATI A DISTANZA</w:t>
            </w:r>
          </w:p>
          <w:p w:rsidR="00181497" w:rsidRDefault="00B54C2D" w:rsidP="00AD218B">
            <w:pPr>
              <w:pStyle w:val="TableParagraph"/>
              <w:spacing w:before="8" w:line="235" w:lineRule="auto"/>
              <w:ind w:left="384" w:hanging="365"/>
              <w:jc w:val="both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64C80">
              <w:rPr>
                <w:spacing w:val="-17"/>
                <w:sz w:val="36"/>
              </w:rPr>
              <w:t xml:space="preserve"> </w:t>
            </w:r>
            <w:r w:rsidR="00AD218B" w:rsidRPr="00AD218B">
              <w:rPr>
                <w:sz w:val="20"/>
              </w:rPr>
              <w:t>Migliorare le competenze orientative degli studenti al fine di metterli in grado di elaborare o rielaborare un progetto di vita e sostenere le scelte relative.</w:t>
            </w:r>
          </w:p>
        </w:tc>
        <w:bookmarkStart w:id="0" w:name="_GoBack"/>
        <w:bookmarkEnd w:id="0"/>
      </w:tr>
    </w:tbl>
    <w:p w:rsidR="00181497" w:rsidRDefault="00181497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181497" w:rsidRDefault="00181497" w:rsidP="00A64C80">
      <w:pPr>
        <w:pStyle w:val="Paragrafoelenco"/>
        <w:tabs>
          <w:tab w:val="left" w:pos="395"/>
        </w:tabs>
        <w:spacing w:line="227" w:lineRule="exact"/>
        <w:ind w:left="394" w:firstLine="0"/>
        <w:rPr>
          <w:b/>
          <w:sz w:val="20"/>
        </w:rPr>
      </w:pP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i/>
          <w:spacing w:val="-4"/>
          <w:sz w:val="20"/>
        </w:rPr>
      </w:pPr>
      <w:r>
        <w:rPr>
          <w:b/>
          <w:sz w:val="20"/>
        </w:rPr>
        <w:t xml:space="preserve">    </w:t>
      </w:r>
      <w:r w:rsidRPr="00A64C80">
        <w:rPr>
          <w:b/>
          <w:sz w:val="20"/>
        </w:rPr>
        <w:t>Obiettivi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formativi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(dal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PTOF)</w:t>
      </w:r>
      <w:r w:rsidRPr="00A64C80">
        <w:rPr>
          <w:b/>
          <w:spacing w:val="1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Competenze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attese</w:t>
      </w:r>
      <w:r w:rsidRPr="00A64C80">
        <w:rPr>
          <w:b/>
          <w:spacing w:val="2"/>
          <w:sz w:val="20"/>
        </w:rPr>
        <w:t xml:space="preserve"> </w:t>
      </w:r>
      <w:r w:rsidRPr="00A64C80">
        <w:rPr>
          <w:b/>
          <w:i/>
          <w:sz w:val="20"/>
        </w:rPr>
        <w:t>(dal</w:t>
      </w:r>
      <w:r w:rsidRPr="00A64C80">
        <w:rPr>
          <w:b/>
          <w:i/>
          <w:spacing w:val="-3"/>
          <w:sz w:val="20"/>
        </w:rPr>
        <w:t xml:space="preserve"> </w:t>
      </w:r>
      <w:r w:rsidRPr="00A64C80">
        <w:rPr>
          <w:b/>
          <w:i/>
          <w:sz w:val="20"/>
        </w:rPr>
        <w:t>Curricolo</w:t>
      </w:r>
      <w:r w:rsidRPr="00A64C80">
        <w:rPr>
          <w:b/>
          <w:i/>
          <w:spacing w:val="-2"/>
          <w:sz w:val="20"/>
        </w:rPr>
        <w:t xml:space="preserve"> </w:t>
      </w:r>
      <w:r w:rsidRPr="00A64C80">
        <w:rPr>
          <w:b/>
          <w:i/>
          <w:sz w:val="20"/>
        </w:rPr>
        <w:t>d’Istituto</w:t>
      </w:r>
      <w:r w:rsidRPr="00A64C80">
        <w:rPr>
          <w:i/>
          <w:sz w:val="20"/>
        </w:rPr>
        <w:t>)</w:t>
      </w:r>
      <w:r w:rsidRPr="00A64C80">
        <w:rPr>
          <w:i/>
          <w:spacing w:val="-4"/>
          <w:sz w:val="20"/>
        </w:rPr>
        <w:t xml:space="preserve"> </w:t>
      </w:r>
      <w:r w:rsidRPr="00A64C80">
        <w:rPr>
          <w:b/>
          <w:i/>
          <w:spacing w:val="-4"/>
          <w:sz w:val="20"/>
        </w:rPr>
        <w:t xml:space="preserve">al termine del progetto </w:t>
      </w:r>
    </w:p>
    <w:p w:rsidR="00181497" w:rsidRPr="00A64C80" w:rsidRDefault="00A64C80" w:rsidP="00A64C80">
      <w:pPr>
        <w:tabs>
          <w:tab w:val="left" w:pos="645"/>
        </w:tabs>
        <w:spacing w:after="7" w:line="227" w:lineRule="exact"/>
        <w:ind w:left="142"/>
        <w:rPr>
          <w:spacing w:val="-4"/>
          <w:sz w:val="20"/>
        </w:rPr>
      </w:pPr>
      <w:r w:rsidRPr="00A64C80">
        <w:rPr>
          <w:spacing w:val="-4"/>
          <w:sz w:val="20"/>
        </w:rPr>
        <w:t>(Sbarrare con una X)</w:t>
      </w: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sz w:val="20"/>
        </w:rPr>
      </w:pP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34100" cy="768350"/>
                <wp:effectExtent l="8255" t="12700" r="10795" b="9525"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68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1497" w:rsidRDefault="00A64C8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31"/>
                              </w:tabs>
                              <w:spacing w:before="15"/>
                              <w:ind w:hanging="1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formativi dal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PTOF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ind w:right="21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valorizzazione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e potenziamento delle competenze linguistiche, con particolare riferimento all'italiano nonché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lingua inglese e ad altre lingue dell'Unione europea, anche mediante l'utilizzo della metodologia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integrated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learning</w:t>
                            </w:r>
                            <w:proofErr w:type="spellEnd"/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spacing w:line="243" w:lineRule="exact"/>
                              <w:ind w:hanging="361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202020"/>
                                <w:sz w:val="20"/>
                              </w:rPr>
                              <w:t>potenziamento</w:t>
                            </w:r>
                            <w:proofErr w:type="gramEnd"/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competenze matematico-logiche</w:t>
                            </w:r>
                            <w:r>
                              <w:rPr>
                                <w:color w:val="2020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scientifiche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6" type="#_x0000_t202" style="width:483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" filled="f" strokeweight=".48pt">
                <v:textbox inset="0,0,0,0">
                  <w:txbxContent>
                    <w:p w:rsidR="00181497" w:rsidRDefault="00A64C80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131"/>
                        </w:tabs>
                        <w:spacing w:before="15"/>
                        <w:ind w:hanging="117"/>
                        <w:jc w:val="both"/>
                        <w:rPr>
                          <w:b w:val="0"/>
                        </w:rPr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formativi dal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PTOF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ind w:right="2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valorizzazione e potenziamento delle competenze linguistiche, con particolare riferimento all'italiano nonché</w:t>
                      </w:r>
                      <w:r>
                        <w:rPr>
                          <w:sz w:val="20"/>
                        </w:rPr>
                        <w:t xml:space="preserve"> alla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lingua inglese e ad altre lingue dell'Unione europea, anche mediante l'utilizzo della metodologia</w:t>
                      </w:r>
                      <w:r>
                        <w:rPr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Content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language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integrated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learning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spacing w:line="243" w:lineRule="exact"/>
                        <w:ind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202020"/>
                          <w:sz w:val="20"/>
                        </w:rPr>
                        <w:t>potenziamento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delle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competenze matematico-logiche</w:t>
                      </w:r>
                      <w:r>
                        <w:rPr>
                          <w:color w:val="2020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scientifiche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913"/>
      </w:tblGrid>
      <w:tr w:rsidR="00A64C80" w:rsidTr="002D2D4B">
        <w:trPr>
          <w:trHeight w:val="7294"/>
        </w:trPr>
        <w:tc>
          <w:tcPr>
            <w:tcW w:w="96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before="3" w:line="230" w:lineRule="exact"/>
              <w:ind w:right="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sviluppo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democratica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valorizzazione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dell'educazione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interculturale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pace,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</w:p>
          <w:p w:rsidR="00A64C80" w:rsidRDefault="00A64C80" w:rsidP="002D2D4B">
            <w:pPr>
              <w:pStyle w:val="TableParagraph"/>
              <w:ind w:left="521" w:right="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dell'assunzione</w:t>
            </w:r>
            <w:proofErr w:type="gramEnd"/>
            <w:r>
              <w:rPr>
                <w:sz w:val="20"/>
              </w:rPr>
              <w:t xml:space="preserve"> di responsabilità nonché della solidarietà e della cura dei beni comuni e della consapevolezza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diritti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doveri;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potenziamento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economico-finanziaria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all'autoimprenditorialità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sviluppo</w:t>
            </w:r>
            <w:proofErr w:type="gramEnd"/>
            <w:r>
              <w:rPr>
                <w:sz w:val="20"/>
              </w:rPr>
              <w:t xml:space="preserve"> di comportamenti responsabili ispirati alla conoscenza e al rispetto della legalità, della sostenibilità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ambientale,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paesaggistici,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patrimonio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 attività 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potenziamento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comportamenti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ispirati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particolare riferimento all'alimentazione, all'educazione fisica e allo sport, e attenzione alla tutela del diritto 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 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praticanti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sportiva agonistica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sviluppo</w:t>
            </w:r>
            <w:proofErr w:type="gramEnd"/>
            <w:r>
              <w:rPr>
                <w:sz w:val="20"/>
              </w:rPr>
              <w:t xml:space="preserve"> delle competenze digitali degli studenti, con particolare riguardo al pensiero computazionale, all'utilizzo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dei media nonché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legami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 mondo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potenziamento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0"/>
              <w:jc w:val="both"/>
              <w:rPr>
                <w:sz w:val="20"/>
              </w:rPr>
            </w:pPr>
            <w:r>
              <w:rPr>
                <w:sz w:val="20"/>
              </w:rPr>
              <w:t>prevenzione e contrasto della dispersione scolastica, di ogni forma di discriminazione e del bullismo, anche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informatico; potenziamento dell'inclusione scolastica e del diritto allo studio degli alunni con bisogni 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 attraverso percorsi individualizzati e personalizzati anche con il supporto e la collaborazione dei servizi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socio-sanitari ed educativi del territorio e delle associazioni di settore e l'applicazione delle linee di indirizzo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favorire il diritto allo studio degli alunni adottati, emanate dal Ministero dell'istruzione, dell'università 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dicembre 2014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9"/>
              <w:jc w:val="both"/>
              <w:rPr>
                <w:sz w:val="20"/>
              </w:rPr>
            </w:pPr>
            <w:proofErr w:type="gramStart"/>
            <w:r>
              <w:rPr>
                <w:color w:val="202020"/>
                <w:sz w:val="20"/>
                <w:shd w:val="clear" w:color="auto" w:fill="F8F8F8"/>
              </w:rPr>
              <w:t>valorizzazione</w:t>
            </w:r>
            <w:proofErr w:type="gramEnd"/>
            <w:r>
              <w:rPr>
                <w:color w:val="202020"/>
                <w:sz w:val="20"/>
                <w:shd w:val="clear" w:color="auto" w:fill="F8F8F8"/>
              </w:rPr>
              <w:t xml:space="preserve"> della scuola intesa come comunità attiva, aperta al territorio e in grado di sviluppare e aumentare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l'interazione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famiglie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comunità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locale,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comprese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organizzazioni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terzo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settore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imprese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proofErr w:type="gramStart"/>
            <w:r>
              <w:rPr>
                <w:color w:val="202020"/>
                <w:sz w:val="20"/>
                <w:shd w:val="clear" w:color="auto" w:fill="F8F8F8"/>
              </w:rPr>
              <w:t>incremento</w:t>
            </w:r>
            <w:proofErr w:type="gramEnd"/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dell'alternanza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scuola-lavoro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nel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secondo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ciclo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4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istruzione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valorizzazione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coinvolgimento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 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proofErr w:type="gramStart"/>
            <w:r>
              <w:rPr>
                <w:color w:val="202020"/>
                <w:sz w:val="20"/>
                <w:shd w:val="clear" w:color="auto" w:fill="F8F8F8"/>
              </w:rPr>
              <w:t>individuazione</w:t>
            </w:r>
            <w:proofErr w:type="gramEnd"/>
            <w:r>
              <w:rPr>
                <w:color w:val="202020"/>
                <w:sz w:val="20"/>
                <w:shd w:val="clear" w:color="auto" w:fill="F8F8F8"/>
              </w:rPr>
              <w:t xml:space="preserve"> di percorsi e di sistemi funzionali alla </w:t>
            </w:r>
            <w:proofErr w:type="spellStart"/>
            <w:r>
              <w:rPr>
                <w:color w:val="202020"/>
                <w:sz w:val="20"/>
                <w:shd w:val="clear" w:color="auto" w:fill="F8F8F8"/>
              </w:rPr>
              <w:t>premialità</w:t>
            </w:r>
            <w:proofErr w:type="spellEnd"/>
            <w:r>
              <w:rPr>
                <w:color w:val="202020"/>
                <w:sz w:val="20"/>
                <w:shd w:val="clear" w:color="auto" w:fill="F8F8F8"/>
              </w:rPr>
              <w:t xml:space="preserve"> e alla valorizzazione del merito degli alunni 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degli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8"/>
              <w:jc w:val="both"/>
              <w:rPr>
                <w:sz w:val="20"/>
              </w:rPr>
            </w:pPr>
            <w:proofErr w:type="gramStart"/>
            <w:r>
              <w:rPr>
                <w:color w:val="202020"/>
                <w:sz w:val="20"/>
              </w:rPr>
              <w:t>alfabetizzazione</w:t>
            </w:r>
            <w:proofErr w:type="gramEnd"/>
            <w:r>
              <w:rPr>
                <w:color w:val="202020"/>
                <w:sz w:val="20"/>
              </w:rPr>
              <w:t xml:space="preserve"> e perfezionamento dell'italiano come lingua seconda attraverso corsi e laboratori per studenti di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cittadinanza o di lingua non italiana, da organizzare anche in collaborazione con gli enti locali e il terzo settore,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l'apporto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comunità di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origine,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 famiglie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 dei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mediatori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hanging="361"/>
              <w:jc w:val="both"/>
              <w:rPr>
                <w:sz w:val="20"/>
              </w:rPr>
            </w:pPr>
            <w:proofErr w:type="gramStart"/>
            <w:r>
              <w:rPr>
                <w:color w:val="202020"/>
                <w:sz w:val="20"/>
                <w:shd w:val="clear" w:color="auto" w:fill="F8F8F8"/>
              </w:rPr>
              <w:t>definizione</w:t>
            </w:r>
            <w:proofErr w:type="gramEnd"/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un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sistema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orientamento</w:t>
            </w:r>
          </w:p>
          <w:p w:rsidR="00A64C80" w:rsidRDefault="00A64C80" w:rsidP="002D2D4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64C80" w:rsidRDefault="00A64C80" w:rsidP="002D2D4B">
            <w:pPr>
              <w:pStyle w:val="TableParagraph"/>
              <w:tabs>
                <w:tab w:val="left" w:pos="727"/>
              </w:tabs>
              <w:spacing w:line="212" w:lineRule="exact"/>
              <w:ind w:left="379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chiave </w:t>
            </w:r>
          </w:p>
        </w:tc>
      </w:tr>
      <w:tr w:rsidR="00A64C80" w:rsidTr="002D2D4B">
        <w:trPr>
          <w:trHeight w:val="230"/>
        </w:trPr>
        <w:tc>
          <w:tcPr>
            <w:tcW w:w="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rPr>
                <w:sz w:val="18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D218B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hyperlink r:id="rId5">
              <w:r w:rsidR="00A64C80">
                <w:rPr>
                  <w:i/>
                  <w:sz w:val="20"/>
                </w:rPr>
                <w:t>Quadro</w:t>
              </w:r>
              <w:r w:rsidR="00A64C80">
                <w:rPr>
                  <w:i/>
                  <w:spacing w:val="-1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>di</w:t>
              </w:r>
              <w:r w:rsidR="00A64C80">
                <w:rPr>
                  <w:i/>
                  <w:spacing w:val="-3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 xml:space="preserve">Riferimento </w:t>
              </w:r>
            </w:hyperlink>
            <w:r w:rsidR="00A64C80">
              <w:rPr>
                <w:i/>
                <w:sz w:val="20"/>
              </w:rPr>
              <w:t>Raccomandazione</w:t>
            </w:r>
            <w:r w:rsidR="00A64C80">
              <w:rPr>
                <w:i/>
                <w:spacing w:val="-3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Consiglio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europeo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22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maggio</w:t>
            </w:r>
            <w:r w:rsidR="00A64C80">
              <w:rPr>
                <w:i/>
                <w:spacing w:val="-4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2018</w:t>
            </w:r>
          </w:p>
          <w:p w:rsidR="00A64C80" w:rsidRDefault="00A64C80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proofErr w:type="gramStart"/>
            <w:r>
              <w:rPr>
                <w:spacing w:val="21"/>
                <w:w w:val="95"/>
                <w:sz w:val="32"/>
              </w:rPr>
              <w:t>( )</w:t>
            </w:r>
            <w:proofErr w:type="gramEnd"/>
            <w:r>
              <w:rPr>
                <w:spacing w:val="21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alfabetica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funzionale</w:t>
            </w:r>
          </w:p>
        </w:tc>
      </w:tr>
      <w:tr w:rsidR="00A64C80" w:rsidTr="002D2D4B">
        <w:trPr>
          <w:trHeight w:val="595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0"/>
                <w:w w:val="95"/>
                <w:sz w:val="32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competenza</w:t>
            </w:r>
            <w:proofErr w:type="gramEnd"/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multilinguistica</w:t>
            </w:r>
          </w:p>
        </w:tc>
      </w:tr>
      <w:tr w:rsidR="00A64C80" w:rsidTr="002D2D4B">
        <w:trPr>
          <w:trHeight w:val="31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A64C80">
            <w:pPr>
              <w:pStyle w:val="TableParagraph"/>
              <w:spacing w:line="223" w:lineRule="exact"/>
              <w:rPr>
                <w:sz w:val="20"/>
              </w:rPr>
            </w:pPr>
            <w:r w:rsidRPr="00A64C80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( </w:t>
            </w:r>
            <w:r w:rsidRPr="00A64C80">
              <w:rPr>
                <w:sz w:val="32"/>
                <w:szCs w:val="32"/>
              </w:rPr>
              <w:t>)</w:t>
            </w:r>
            <w:proofErr w:type="gramEnd"/>
            <w:r>
              <w:rPr>
                <w:sz w:val="20"/>
              </w:rPr>
              <w:t xml:space="preserve">  competenza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matematica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scienze,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ingegneria</w:t>
            </w: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70"/>
                <w:w w:val="95"/>
                <w:sz w:val="32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competenza</w:t>
            </w:r>
            <w:proofErr w:type="gramEnd"/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digitale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spacing w:val="52"/>
                <w:sz w:val="32"/>
              </w:rPr>
              <w:t xml:space="preserve"> </w:t>
            </w:r>
            <w:proofErr w:type="gramStart"/>
            <w:r>
              <w:rPr>
                <w:sz w:val="20"/>
              </w:rPr>
              <w:t>competenza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rFonts w:ascii="Symbol" w:hAnsi="Symbol"/>
                <w:sz w:val="32"/>
              </w:rPr>
              <w:t></w:t>
            </w:r>
            <w:proofErr w:type="gramStart"/>
            <w:r>
              <w:rPr>
                <w:sz w:val="20"/>
              </w:rPr>
              <w:t>competenza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1"/>
                <w:w w:val="95"/>
                <w:sz w:val="32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competenza</w:t>
            </w:r>
            <w:proofErr w:type="gramEnd"/>
            <w:r>
              <w:rPr>
                <w:w w:val="95"/>
                <w:sz w:val="20"/>
              </w:rPr>
              <w:t xml:space="preserve"> imprenditoriale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w w:val="95"/>
                <w:sz w:val="32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proofErr w:type="gramStart"/>
            <w:r>
              <w:rPr>
                <w:sz w:val="20"/>
              </w:rPr>
              <w:t>competenza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</w:p>
        </w:tc>
      </w:tr>
    </w:tbl>
    <w:p w:rsidR="00B54C2D" w:rsidRDefault="00B54C2D">
      <w:pPr>
        <w:rPr>
          <w:sz w:val="20"/>
        </w:rPr>
      </w:pPr>
    </w:p>
    <w:p w:rsidR="00B54C2D" w:rsidRPr="00B54C2D" w:rsidRDefault="00B54C2D" w:rsidP="00B54C2D">
      <w:pPr>
        <w:rPr>
          <w:sz w:val="20"/>
        </w:rPr>
      </w:pPr>
    </w:p>
    <w:p w:rsidR="00181497" w:rsidRPr="00B54C2D" w:rsidRDefault="00B54C2D" w:rsidP="00B54C2D">
      <w:pPr>
        <w:tabs>
          <w:tab w:val="left" w:pos="1080"/>
        </w:tabs>
        <w:rPr>
          <w:sz w:val="20"/>
        </w:rPr>
        <w:sectPr w:rsidR="00181497" w:rsidRPr="00B54C2D" w:rsidSect="00A64C80">
          <w:type w:val="continuous"/>
          <w:pgSz w:w="11910" w:h="16840"/>
          <w:pgMar w:top="426" w:right="940" w:bottom="280" w:left="940" w:header="720" w:footer="720" w:gutter="0"/>
          <w:cols w:space="720"/>
        </w:sectPr>
      </w:pPr>
      <w:r>
        <w:rPr>
          <w:sz w:val="20"/>
        </w:rPr>
        <w:tab/>
      </w:r>
    </w:p>
    <w:p w:rsidR="00181497" w:rsidRDefault="00A64C80">
      <w:pPr>
        <w:spacing w:before="9"/>
        <w:rPr>
          <w:b/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5495925</wp:posOffset>
                </wp:positionV>
                <wp:extent cx="5507355" cy="146050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5F5C7" id="Rectangle 11" o:spid="_x0000_s1026" style="position:absolute;margin-left:98.4pt;margin-top:432.75pt;width:433.65pt;height:11.5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6470015</wp:posOffset>
                </wp:positionV>
                <wp:extent cx="5507355" cy="1460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8B32" id="Rectangle 7" o:spid="_x0000_s1026" style="position:absolute;margin-left:98.4pt;margin-top:509.45pt;width:433.65pt;height:11.5pt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lQ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G&#10;kSIdlOgjJI2ojeRoF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-1225550</wp:posOffset>
                </wp:positionV>
                <wp:extent cx="5507355" cy="1460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EFEAF" id="Rectangle 6" o:spid="_x0000_s1026" style="position:absolute;margin-left:98.4pt;margin-top:-96.5pt;width:433.65pt;height:11.5pt;z-index:-160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NO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K&#10;kSIdlOgjJI2ojeRoG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-544195</wp:posOffset>
                </wp:positionV>
                <wp:extent cx="5507355" cy="146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1A07" id="Rectangle 5" o:spid="_x0000_s1026" style="position:absolute;margin-left:98.4pt;margin-top:-42.85pt;width:433.65pt;height:11.5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1tfA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" stroked="f">
                <w10:wrap anchorx="page"/>
              </v:rect>
            </w:pict>
          </mc:Fallback>
        </mc:AlternateContent>
      </w:r>
      <w:r>
        <w:rPr>
          <w:b/>
          <w:sz w:val="20"/>
        </w:rPr>
        <w:t xml:space="preserve">   </w:t>
      </w:r>
      <w:r w:rsidRPr="00A64C80">
        <w:rPr>
          <w:b/>
          <w:sz w:val="20"/>
        </w:rPr>
        <w:t>Contenuti</w: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A64C80" w:rsidTr="00A64C80">
        <w:trPr>
          <w:trHeight w:val="444"/>
        </w:trPr>
        <w:tc>
          <w:tcPr>
            <w:tcW w:w="9624" w:type="dxa"/>
          </w:tcPr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</w:tc>
      </w:tr>
    </w:tbl>
    <w:p w:rsidR="00A64C80" w:rsidRP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p w:rsidR="00181497" w:rsidRDefault="00181497">
      <w:pPr>
        <w:ind w:left="168"/>
        <w:rPr>
          <w:sz w:val="20"/>
        </w:rPr>
      </w:pPr>
    </w:p>
    <w:p w:rsid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  </w:t>
      </w:r>
    </w:p>
    <w:p w:rsidR="00181497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Metodologia</w:t>
      </w:r>
    </w:p>
    <w:p w:rsidR="00A64C80" w:rsidRP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6"/>
      </w:tblGrid>
      <w:tr w:rsidR="00A64C80" w:rsidTr="00A64C80">
        <w:trPr>
          <w:trHeight w:val="228"/>
        </w:trPr>
        <w:tc>
          <w:tcPr>
            <w:tcW w:w="9816" w:type="dxa"/>
          </w:tcPr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rPr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181497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Modalità di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monitoraggio,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verifica 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valutazione</w:t>
      </w:r>
    </w:p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A64C80" w:rsidRP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6"/>
      </w:tblGrid>
      <w:tr w:rsidR="00A64C80" w:rsidTr="00A64C80">
        <w:trPr>
          <w:trHeight w:val="336"/>
        </w:trPr>
        <w:tc>
          <w:tcPr>
            <w:tcW w:w="9756" w:type="dxa"/>
          </w:tcPr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46"/>
        </w:tabs>
        <w:rPr>
          <w:b/>
          <w:sz w:val="20"/>
        </w:rPr>
      </w:pPr>
      <w:r>
        <w:rPr>
          <w:b/>
          <w:sz w:val="20"/>
        </w:rPr>
        <w:t xml:space="preserve">     </w:t>
      </w:r>
    </w:p>
    <w:p w:rsidR="00A64C80" w:rsidRDefault="00A64C80" w:rsidP="00A64C80">
      <w:pPr>
        <w:tabs>
          <w:tab w:val="left" w:pos="446"/>
        </w:tabs>
        <w:rPr>
          <w:b/>
          <w:sz w:val="20"/>
        </w:rPr>
      </w:pPr>
    </w:p>
    <w:p w:rsidR="00181497" w:rsidRPr="00A64C80" w:rsidRDefault="00A64C80" w:rsidP="00A64C80">
      <w:pPr>
        <w:tabs>
          <w:tab w:val="left" w:pos="446"/>
        </w:tabs>
        <w:rPr>
          <w:b/>
          <w:sz w:val="20"/>
        </w:rPr>
      </w:pPr>
      <w:r w:rsidRPr="00A64C80">
        <w:rPr>
          <w:b/>
          <w:sz w:val="20"/>
        </w:rPr>
        <w:t>Rapporti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programmati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col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territorio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5"/>
          <w:sz w:val="20"/>
        </w:rPr>
        <w:t xml:space="preserve"> </w:t>
      </w:r>
      <w:r w:rsidRPr="00A64C80">
        <w:rPr>
          <w:b/>
          <w:sz w:val="20"/>
        </w:rPr>
        <w:t>le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famiglie</w:t>
      </w:r>
    </w:p>
    <w:p w:rsidR="00181497" w:rsidRDefault="00181497">
      <w:pPr>
        <w:spacing w:line="219" w:lineRule="exact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A64C80" w:rsidTr="00A64C80">
        <w:trPr>
          <w:trHeight w:val="1308"/>
        </w:trPr>
        <w:tc>
          <w:tcPr>
            <w:tcW w:w="9780" w:type="dxa"/>
          </w:tcPr>
          <w:p w:rsidR="00A64C80" w:rsidRDefault="00A64C80">
            <w:pPr>
              <w:spacing w:line="219" w:lineRule="exact"/>
              <w:rPr>
                <w:sz w:val="20"/>
              </w:rPr>
            </w:pPr>
          </w:p>
        </w:tc>
      </w:tr>
    </w:tbl>
    <w:p w:rsidR="00A64C80" w:rsidRDefault="00A64C80">
      <w:pPr>
        <w:spacing w:line="219" w:lineRule="exact"/>
        <w:rPr>
          <w:sz w:val="20"/>
        </w:rPr>
      </w:pPr>
    </w:p>
    <w:p w:rsidR="00A64C80" w:rsidRDefault="00A64C80">
      <w:pPr>
        <w:spacing w:line="219" w:lineRule="exact"/>
        <w:rPr>
          <w:sz w:val="20"/>
        </w:rPr>
        <w:sectPr w:rsidR="00A64C80">
          <w:pgSz w:w="11910" w:h="16840"/>
          <w:pgMar w:top="680" w:right="940" w:bottom="280" w:left="940" w:header="720" w:footer="720" w:gutter="0"/>
          <w:cols w:space="720"/>
        </w:sectPr>
      </w:pPr>
    </w:p>
    <w:p w:rsidR="00181497" w:rsidRDefault="00A64C80">
      <w:pPr>
        <w:pStyle w:val="Corpotesto"/>
        <w:spacing w:before="68"/>
        <w:ind w:left="192"/>
      </w:pPr>
      <w:r>
        <w:lastRenderedPageBreak/>
        <w:t>Sezione</w:t>
      </w:r>
      <w:r>
        <w:rPr>
          <w:spacing w:val="-2"/>
        </w:rPr>
        <w:t xml:space="preserve"> </w:t>
      </w:r>
      <w:r>
        <w:t>3 – Aspetti</w:t>
      </w:r>
      <w:r>
        <w:rPr>
          <w:spacing w:val="-3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finanziari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</w:p>
    <w:p w:rsidR="00181497" w:rsidRDefault="00181497">
      <w:pPr>
        <w:spacing w:before="1"/>
        <w:rPr>
          <w:b/>
          <w:sz w:val="20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Risorse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umane</w:t>
      </w:r>
    </w:p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11"/>
        </w:tabs>
        <w:spacing w:after="3"/>
        <w:ind w:hanging="219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interno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2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470"/>
              <w:rPr>
                <w:i/>
                <w:sz w:val="20"/>
              </w:rPr>
            </w:pPr>
            <w:r>
              <w:rPr>
                <w:i/>
                <w:sz w:val="20"/>
              </w:rPr>
              <w:t>Docente/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Non Docente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32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368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programmazione</w:t>
            </w:r>
            <w:proofErr w:type="gramEnd"/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21"/>
        </w:tabs>
        <w:spacing w:after="2"/>
        <w:ind w:left="420" w:hanging="229"/>
        <w:rPr>
          <w:b/>
          <w:sz w:val="20"/>
        </w:rPr>
      </w:pPr>
      <w:r>
        <w:rPr>
          <w:b/>
          <w:sz w:val="20"/>
        </w:rPr>
        <w:t>Collaboratori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esterni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151" w:right="14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691"/>
              <w:rPr>
                <w:i/>
                <w:sz w:val="20"/>
              </w:rPr>
            </w:pPr>
            <w:r>
              <w:rPr>
                <w:i/>
                <w:sz w:val="20"/>
              </w:rPr>
              <w:t>Nome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 cognome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588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596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programmazione</w:t>
            </w:r>
            <w:proofErr w:type="gramEnd"/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1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materiale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utilizzare,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uscite,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ecc.)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9215"/>
      </w:tblGrid>
      <w:tr w:rsidR="00181497">
        <w:trPr>
          <w:trHeight w:val="568"/>
        </w:trPr>
        <w:tc>
          <w:tcPr>
            <w:tcW w:w="497" w:type="dxa"/>
          </w:tcPr>
          <w:p w:rsidR="00181497" w:rsidRDefault="00A64C80">
            <w:pPr>
              <w:pStyle w:val="TableParagraph"/>
              <w:spacing w:before="163"/>
              <w:ind w:left="1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9215" w:type="dxa"/>
          </w:tcPr>
          <w:p w:rsidR="00181497" w:rsidRDefault="00A64C80">
            <w:pPr>
              <w:pStyle w:val="TableParagraph"/>
              <w:spacing w:before="163"/>
              <w:ind w:left="4199" w:right="41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ambienti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utilizzare)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4736"/>
        <w:gridCol w:w="4736"/>
      </w:tblGrid>
      <w:tr w:rsidR="00181497">
        <w:trPr>
          <w:trHeight w:val="566"/>
        </w:trPr>
        <w:tc>
          <w:tcPr>
            <w:tcW w:w="308" w:type="dxa"/>
          </w:tcPr>
          <w:p w:rsidR="00181497" w:rsidRDefault="00A64C80">
            <w:pPr>
              <w:pStyle w:val="TableParagraph"/>
              <w:spacing w:before="161"/>
              <w:ind w:left="57" w:right="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before="161"/>
              <w:ind w:left="1957" w:right="19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Laboratorio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Aule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Altro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  <w:sz w:val="20"/>
        </w:rPr>
      </w:pPr>
    </w:p>
    <w:p w:rsidR="00181497" w:rsidRDefault="00181497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684"/>
        <w:gridCol w:w="991"/>
        <w:gridCol w:w="1702"/>
        <w:gridCol w:w="1561"/>
        <w:gridCol w:w="1275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vMerge w:val="restart"/>
          </w:tcPr>
          <w:p w:rsidR="00181497" w:rsidRDefault="00A64C80">
            <w:pPr>
              <w:pStyle w:val="TableParagraph"/>
              <w:spacing w:before="113"/>
              <w:ind w:left="1087"/>
              <w:rPr>
                <w:i/>
                <w:sz w:val="20"/>
              </w:rPr>
            </w:pPr>
            <w:r>
              <w:rPr>
                <w:i/>
                <w:sz w:val="20"/>
              </w:rPr>
              <w:t>Scheda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finanziaria</w:t>
            </w:r>
          </w:p>
        </w:tc>
        <w:tc>
          <w:tcPr>
            <w:tcW w:w="991" w:type="dxa"/>
          </w:tcPr>
          <w:p w:rsidR="00181497" w:rsidRDefault="00A64C80">
            <w:pPr>
              <w:pStyle w:val="TableParagraph"/>
              <w:spacing w:line="210" w:lineRule="exact"/>
              <w:ind w:left="264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ore</w:t>
            </w:r>
          </w:p>
        </w:tc>
        <w:tc>
          <w:tcPr>
            <w:tcW w:w="1702" w:type="dxa"/>
          </w:tcPr>
          <w:p w:rsidR="00181497" w:rsidRDefault="00A64C80">
            <w:pPr>
              <w:pStyle w:val="TableParagraph"/>
              <w:spacing w:line="210" w:lineRule="exact"/>
              <w:ind w:left="250"/>
              <w:rPr>
                <w:i/>
                <w:sz w:val="20"/>
              </w:rPr>
            </w:pPr>
            <w:r>
              <w:rPr>
                <w:i/>
                <w:sz w:val="20"/>
              </w:rPr>
              <w:t>Importo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orario</w:t>
            </w:r>
          </w:p>
        </w:tc>
        <w:tc>
          <w:tcPr>
            <w:tcW w:w="1561" w:type="dxa"/>
          </w:tcPr>
          <w:p w:rsidR="00181497" w:rsidRDefault="00A64C80">
            <w:pPr>
              <w:pStyle w:val="TableParagraph"/>
              <w:spacing w:line="210" w:lineRule="exact"/>
              <w:ind w:left="526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1275" w:type="dxa"/>
          </w:tcPr>
          <w:p w:rsidR="00181497" w:rsidRDefault="00A64C80">
            <w:pPr>
              <w:pStyle w:val="TableParagraph"/>
              <w:spacing w:line="210" w:lineRule="exact"/>
              <w:ind w:left="430" w:right="4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Note</w:t>
            </w:r>
          </w:p>
        </w:tc>
      </w:tr>
      <w:tr w:rsidR="00181497">
        <w:trPr>
          <w:trHeight w:val="23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46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23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2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docenza/ore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funzionali</w:t>
            </w:r>
          </w:p>
          <w:p w:rsidR="00181497" w:rsidRDefault="00A64C80">
            <w:pPr>
              <w:pStyle w:val="TableParagraph"/>
              <w:spacing w:line="217" w:lineRule="exact"/>
              <w:ind w:left="69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all’insegnamento</w:t>
            </w:r>
            <w:proofErr w:type="gram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personale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interno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programmazione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verifica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Beni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consumo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Servizi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A64C80">
      <w:pPr>
        <w:spacing w:before="154"/>
        <w:ind w:right="194"/>
        <w:jc w:val="right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PROGETTO</w:t>
      </w:r>
    </w:p>
    <w:p w:rsidR="00181497" w:rsidRDefault="00181497">
      <w:pPr>
        <w:rPr>
          <w:i/>
          <w:sz w:val="20"/>
        </w:rPr>
      </w:pPr>
    </w:p>
    <w:p w:rsidR="00181497" w:rsidRDefault="00181497">
      <w:pPr>
        <w:rPr>
          <w:i/>
          <w:sz w:val="20"/>
        </w:rPr>
      </w:pPr>
    </w:p>
    <w:p w:rsidR="00181497" w:rsidRDefault="00A64C80">
      <w:pPr>
        <w:spacing w:before="5"/>
        <w:rPr>
          <w:i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141605</wp:posOffset>
                </wp:positionV>
                <wp:extent cx="24688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>
                            <a:gd name="T0" fmla="+- 0 6868 6868"/>
                            <a:gd name="T1" fmla="*/ T0 w 3888"/>
                            <a:gd name="T2" fmla="+- 0 10755 6868"/>
                            <a:gd name="T3" fmla="*/ T2 w 3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8">
                              <a:moveTo>
                                <a:pt x="0" y="0"/>
                              </a:moveTo>
                              <a:lnTo>
                                <a:pt x="388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969C" id="Freeform 2" o:spid="_x0000_s1026" style="position:absolute;margin-left:343.4pt;margin-top:11.15pt;width:194.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" path="m,l3887,e" filled="f" strokeweight=".22136mm">
                <v:path arrowok="t" o:connecttype="custom" o:connectlocs="0,0;2468245,0" o:connectangles="0,0"/>
                <w10:wrap type="topAndBottom" anchorx="page"/>
              </v:shape>
            </w:pict>
          </mc:Fallback>
        </mc:AlternateContent>
      </w:r>
    </w:p>
    <w:sectPr w:rsidR="00181497">
      <w:pgSz w:w="11910" w:h="16840"/>
      <w:pgMar w:top="10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0DA0"/>
    <w:multiLevelType w:val="multilevel"/>
    <w:tmpl w:val="F09662C6"/>
    <w:lvl w:ilvl="0">
      <w:start w:val="2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1">
    <w:nsid w:val="02AA503C"/>
    <w:multiLevelType w:val="hybridMultilevel"/>
    <w:tmpl w:val="AE3E19CA"/>
    <w:lvl w:ilvl="0" w:tplc="C6AC5A9C">
      <w:numFmt w:val="bullet"/>
      <w:lvlText w:val="-"/>
      <w:lvlJc w:val="left"/>
      <w:pPr>
        <w:ind w:left="13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92845C8">
      <w:numFmt w:val="bullet"/>
      <w:lvlText w:val="□"/>
      <w:lvlJc w:val="left"/>
      <w:pPr>
        <w:ind w:left="516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8A5A3742">
      <w:numFmt w:val="bullet"/>
      <w:lvlText w:val="•"/>
      <w:lvlJc w:val="left"/>
      <w:pPr>
        <w:ind w:left="1534" w:hanging="360"/>
      </w:pPr>
      <w:rPr>
        <w:rFonts w:hint="default"/>
        <w:lang w:val="it-IT" w:eastAsia="en-US" w:bidi="ar-SA"/>
      </w:rPr>
    </w:lvl>
    <w:lvl w:ilvl="3" w:tplc="2F8444C4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4" w:tplc="A3EE7E10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5" w:tplc="AF7E2C12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6" w:tplc="109A3DAC">
      <w:numFmt w:val="bullet"/>
      <w:lvlText w:val="•"/>
      <w:lvlJc w:val="left"/>
      <w:pPr>
        <w:ind w:left="5592" w:hanging="360"/>
      </w:pPr>
      <w:rPr>
        <w:rFonts w:hint="default"/>
        <w:lang w:val="it-IT" w:eastAsia="en-US" w:bidi="ar-SA"/>
      </w:rPr>
    </w:lvl>
    <w:lvl w:ilvl="7" w:tplc="432EADEA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8" w:tplc="551686B2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</w:abstractNum>
  <w:abstractNum w:abstractNumId="2">
    <w:nsid w:val="02B348B2"/>
    <w:multiLevelType w:val="hybridMultilevel"/>
    <w:tmpl w:val="527815B6"/>
    <w:lvl w:ilvl="0" w:tplc="370874B6">
      <w:numFmt w:val="bullet"/>
      <w:lvlText w:val="□"/>
      <w:lvlJc w:val="left"/>
      <w:pPr>
        <w:ind w:left="348" w:hanging="348"/>
      </w:pPr>
      <w:rPr>
        <w:rFonts w:ascii="Symbol" w:eastAsia="Symbol" w:hAnsi="Symbol" w:cs="Symbol" w:hint="default"/>
        <w:w w:val="59"/>
        <w:sz w:val="32"/>
        <w:szCs w:val="32"/>
        <w:lang w:val="it-IT" w:eastAsia="en-US" w:bidi="ar-SA"/>
      </w:rPr>
    </w:lvl>
    <w:lvl w:ilvl="1" w:tplc="E710EDCC">
      <w:numFmt w:val="bullet"/>
      <w:lvlText w:val="•"/>
      <w:lvlJc w:val="left"/>
      <w:pPr>
        <w:ind w:left="519" w:hanging="348"/>
      </w:pPr>
      <w:rPr>
        <w:rFonts w:hint="default"/>
        <w:lang w:val="it-IT" w:eastAsia="en-US" w:bidi="ar-SA"/>
      </w:rPr>
    </w:lvl>
    <w:lvl w:ilvl="2" w:tplc="35705992">
      <w:numFmt w:val="bullet"/>
      <w:lvlText w:val="•"/>
      <w:lvlJc w:val="left"/>
      <w:pPr>
        <w:ind w:left="698" w:hanging="348"/>
      </w:pPr>
      <w:rPr>
        <w:rFonts w:hint="default"/>
        <w:lang w:val="it-IT" w:eastAsia="en-US" w:bidi="ar-SA"/>
      </w:rPr>
    </w:lvl>
    <w:lvl w:ilvl="3" w:tplc="ABA0CDD0">
      <w:numFmt w:val="bullet"/>
      <w:lvlText w:val="•"/>
      <w:lvlJc w:val="left"/>
      <w:pPr>
        <w:ind w:left="878" w:hanging="348"/>
      </w:pPr>
      <w:rPr>
        <w:rFonts w:hint="default"/>
        <w:lang w:val="it-IT" w:eastAsia="en-US" w:bidi="ar-SA"/>
      </w:rPr>
    </w:lvl>
    <w:lvl w:ilvl="4" w:tplc="36E65DC0">
      <w:numFmt w:val="bullet"/>
      <w:lvlText w:val="•"/>
      <w:lvlJc w:val="left"/>
      <w:pPr>
        <w:ind w:left="1057" w:hanging="348"/>
      </w:pPr>
      <w:rPr>
        <w:rFonts w:hint="default"/>
        <w:lang w:val="it-IT" w:eastAsia="en-US" w:bidi="ar-SA"/>
      </w:rPr>
    </w:lvl>
    <w:lvl w:ilvl="5" w:tplc="FCDAEF8C">
      <w:numFmt w:val="bullet"/>
      <w:lvlText w:val="•"/>
      <w:lvlJc w:val="left"/>
      <w:pPr>
        <w:ind w:left="1236" w:hanging="348"/>
      </w:pPr>
      <w:rPr>
        <w:rFonts w:hint="default"/>
        <w:lang w:val="it-IT" w:eastAsia="en-US" w:bidi="ar-SA"/>
      </w:rPr>
    </w:lvl>
    <w:lvl w:ilvl="6" w:tplc="5A246A60">
      <w:numFmt w:val="bullet"/>
      <w:lvlText w:val="•"/>
      <w:lvlJc w:val="left"/>
      <w:pPr>
        <w:ind w:left="1416" w:hanging="348"/>
      </w:pPr>
      <w:rPr>
        <w:rFonts w:hint="default"/>
        <w:lang w:val="it-IT" w:eastAsia="en-US" w:bidi="ar-SA"/>
      </w:rPr>
    </w:lvl>
    <w:lvl w:ilvl="7" w:tplc="417CC45C">
      <w:numFmt w:val="bullet"/>
      <w:lvlText w:val="•"/>
      <w:lvlJc w:val="left"/>
      <w:pPr>
        <w:ind w:left="1595" w:hanging="348"/>
      </w:pPr>
      <w:rPr>
        <w:rFonts w:hint="default"/>
        <w:lang w:val="it-IT" w:eastAsia="en-US" w:bidi="ar-SA"/>
      </w:rPr>
    </w:lvl>
    <w:lvl w:ilvl="8" w:tplc="92147DBC">
      <w:numFmt w:val="bullet"/>
      <w:lvlText w:val="•"/>
      <w:lvlJc w:val="left"/>
      <w:pPr>
        <w:ind w:left="1775" w:hanging="348"/>
      </w:pPr>
      <w:rPr>
        <w:rFonts w:hint="default"/>
        <w:lang w:val="it-IT" w:eastAsia="en-US" w:bidi="ar-SA"/>
      </w:rPr>
    </w:lvl>
  </w:abstractNum>
  <w:abstractNum w:abstractNumId="3">
    <w:nsid w:val="1A002591"/>
    <w:multiLevelType w:val="multilevel"/>
    <w:tmpl w:val="DF707DD4"/>
    <w:lvl w:ilvl="0">
      <w:start w:val="1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4">
    <w:nsid w:val="23A51858"/>
    <w:multiLevelType w:val="multilevel"/>
    <w:tmpl w:val="C4A0D2AC"/>
    <w:lvl w:ilvl="0">
      <w:start w:val="3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5">
    <w:nsid w:val="3DBA3E99"/>
    <w:multiLevelType w:val="hybridMultilevel"/>
    <w:tmpl w:val="78C8366A"/>
    <w:lvl w:ilvl="0" w:tplc="E02ED150">
      <w:start w:val="1"/>
      <w:numFmt w:val="decimal"/>
      <w:lvlText w:val="%1."/>
      <w:lvlJc w:val="left"/>
      <w:pPr>
        <w:ind w:left="394" w:hanging="2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7812AA20">
      <w:numFmt w:val="bullet"/>
      <w:lvlText w:val="•"/>
      <w:lvlJc w:val="left"/>
      <w:pPr>
        <w:ind w:left="1362" w:hanging="203"/>
      </w:pPr>
      <w:rPr>
        <w:rFonts w:hint="default"/>
        <w:lang w:val="it-IT" w:eastAsia="en-US" w:bidi="ar-SA"/>
      </w:rPr>
    </w:lvl>
    <w:lvl w:ilvl="2" w:tplc="FF949544">
      <w:numFmt w:val="bullet"/>
      <w:lvlText w:val="•"/>
      <w:lvlJc w:val="left"/>
      <w:pPr>
        <w:ind w:left="2325" w:hanging="203"/>
      </w:pPr>
      <w:rPr>
        <w:rFonts w:hint="default"/>
        <w:lang w:val="it-IT" w:eastAsia="en-US" w:bidi="ar-SA"/>
      </w:rPr>
    </w:lvl>
    <w:lvl w:ilvl="3" w:tplc="EC40D6F4">
      <w:numFmt w:val="bullet"/>
      <w:lvlText w:val="•"/>
      <w:lvlJc w:val="left"/>
      <w:pPr>
        <w:ind w:left="3287" w:hanging="203"/>
      </w:pPr>
      <w:rPr>
        <w:rFonts w:hint="default"/>
        <w:lang w:val="it-IT" w:eastAsia="en-US" w:bidi="ar-SA"/>
      </w:rPr>
    </w:lvl>
    <w:lvl w:ilvl="4" w:tplc="E446E990">
      <w:numFmt w:val="bullet"/>
      <w:lvlText w:val="•"/>
      <w:lvlJc w:val="left"/>
      <w:pPr>
        <w:ind w:left="4250" w:hanging="203"/>
      </w:pPr>
      <w:rPr>
        <w:rFonts w:hint="default"/>
        <w:lang w:val="it-IT" w:eastAsia="en-US" w:bidi="ar-SA"/>
      </w:rPr>
    </w:lvl>
    <w:lvl w:ilvl="5" w:tplc="B74C97A6">
      <w:numFmt w:val="bullet"/>
      <w:lvlText w:val="•"/>
      <w:lvlJc w:val="left"/>
      <w:pPr>
        <w:ind w:left="5213" w:hanging="203"/>
      </w:pPr>
      <w:rPr>
        <w:rFonts w:hint="default"/>
        <w:lang w:val="it-IT" w:eastAsia="en-US" w:bidi="ar-SA"/>
      </w:rPr>
    </w:lvl>
    <w:lvl w:ilvl="6" w:tplc="2D9AF5AE">
      <w:numFmt w:val="bullet"/>
      <w:lvlText w:val="•"/>
      <w:lvlJc w:val="left"/>
      <w:pPr>
        <w:ind w:left="6175" w:hanging="203"/>
      </w:pPr>
      <w:rPr>
        <w:rFonts w:hint="default"/>
        <w:lang w:val="it-IT" w:eastAsia="en-US" w:bidi="ar-SA"/>
      </w:rPr>
    </w:lvl>
    <w:lvl w:ilvl="7" w:tplc="9D8C9142">
      <w:numFmt w:val="bullet"/>
      <w:lvlText w:val="•"/>
      <w:lvlJc w:val="left"/>
      <w:pPr>
        <w:ind w:left="7138" w:hanging="203"/>
      </w:pPr>
      <w:rPr>
        <w:rFonts w:hint="default"/>
        <w:lang w:val="it-IT" w:eastAsia="en-US" w:bidi="ar-SA"/>
      </w:rPr>
    </w:lvl>
    <w:lvl w:ilvl="8" w:tplc="0226A2DA">
      <w:numFmt w:val="bullet"/>
      <w:lvlText w:val="•"/>
      <w:lvlJc w:val="left"/>
      <w:pPr>
        <w:ind w:left="8101" w:hanging="203"/>
      </w:pPr>
      <w:rPr>
        <w:rFonts w:hint="default"/>
        <w:lang w:val="it-IT" w:eastAsia="en-US" w:bidi="ar-SA"/>
      </w:rPr>
    </w:lvl>
  </w:abstractNum>
  <w:abstractNum w:abstractNumId="6">
    <w:nsid w:val="46E03B8F"/>
    <w:multiLevelType w:val="hybridMultilevel"/>
    <w:tmpl w:val="385CAB5A"/>
    <w:lvl w:ilvl="0" w:tplc="2C96CA90">
      <w:numFmt w:val="bullet"/>
      <w:lvlText w:val="□"/>
      <w:lvlJc w:val="left"/>
      <w:pPr>
        <w:ind w:left="521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12CC36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2" w:tplc="5890E74C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3" w:tplc="D560636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4" w:tplc="0CECFA9C">
      <w:numFmt w:val="bullet"/>
      <w:lvlText w:val="•"/>
      <w:lvlJc w:val="left"/>
      <w:pPr>
        <w:ind w:left="3696" w:hanging="360"/>
      </w:pPr>
      <w:rPr>
        <w:rFonts w:hint="default"/>
        <w:lang w:val="it-IT" w:eastAsia="en-US" w:bidi="ar-SA"/>
      </w:rPr>
    </w:lvl>
    <w:lvl w:ilvl="5" w:tplc="C7BAD9D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6" w:tplc="D14A7B4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7" w:tplc="A54CFB52">
      <w:numFmt w:val="bullet"/>
      <w:lvlText w:val="•"/>
      <w:lvlJc w:val="left"/>
      <w:pPr>
        <w:ind w:left="6673" w:hanging="360"/>
      </w:pPr>
      <w:rPr>
        <w:rFonts w:hint="default"/>
        <w:lang w:val="it-IT" w:eastAsia="en-US" w:bidi="ar-SA"/>
      </w:rPr>
    </w:lvl>
    <w:lvl w:ilvl="8" w:tplc="3CB455B8">
      <w:numFmt w:val="bullet"/>
      <w:lvlText w:val="•"/>
      <w:lvlJc w:val="left"/>
      <w:pPr>
        <w:ind w:left="7665" w:hanging="360"/>
      </w:pPr>
      <w:rPr>
        <w:rFonts w:hint="default"/>
        <w:lang w:val="it-IT" w:eastAsia="en-US" w:bidi="ar-SA"/>
      </w:rPr>
    </w:lvl>
  </w:abstractNum>
  <w:abstractNum w:abstractNumId="7">
    <w:nsid w:val="6F3041EA"/>
    <w:multiLevelType w:val="hybridMultilevel"/>
    <w:tmpl w:val="CC50A41A"/>
    <w:lvl w:ilvl="0" w:tplc="1070F7FE">
      <w:start w:val="1"/>
      <w:numFmt w:val="lowerLetter"/>
      <w:lvlText w:val="%1)"/>
      <w:lvlJc w:val="left"/>
      <w:pPr>
        <w:ind w:left="410" w:hanging="21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58FC210A">
      <w:numFmt w:val="bullet"/>
      <w:lvlText w:val="•"/>
      <w:lvlJc w:val="left"/>
      <w:pPr>
        <w:ind w:left="1380" w:hanging="218"/>
      </w:pPr>
      <w:rPr>
        <w:rFonts w:hint="default"/>
        <w:lang w:val="it-IT" w:eastAsia="en-US" w:bidi="ar-SA"/>
      </w:rPr>
    </w:lvl>
    <w:lvl w:ilvl="2" w:tplc="C4CE87BE">
      <w:numFmt w:val="bullet"/>
      <w:lvlText w:val="•"/>
      <w:lvlJc w:val="left"/>
      <w:pPr>
        <w:ind w:left="2341" w:hanging="218"/>
      </w:pPr>
      <w:rPr>
        <w:rFonts w:hint="default"/>
        <w:lang w:val="it-IT" w:eastAsia="en-US" w:bidi="ar-SA"/>
      </w:rPr>
    </w:lvl>
    <w:lvl w:ilvl="3" w:tplc="0E58B126">
      <w:numFmt w:val="bullet"/>
      <w:lvlText w:val="•"/>
      <w:lvlJc w:val="left"/>
      <w:pPr>
        <w:ind w:left="3301" w:hanging="218"/>
      </w:pPr>
      <w:rPr>
        <w:rFonts w:hint="default"/>
        <w:lang w:val="it-IT" w:eastAsia="en-US" w:bidi="ar-SA"/>
      </w:rPr>
    </w:lvl>
    <w:lvl w:ilvl="4" w:tplc="868C479A">
      <w:numFmt w:val="bullet"/>
      <w:lvlText w:val="•"/>
      <w:lvlJc w:val="left"/>
      <w:pPr>
        <w:ind w:left="4262" w:hanging="218"/>
      </w:pPr>
      <w:rPr>
        <w:rFonts w:hint="default"/>
        <w:lang w:val="it-IT" w:eastAsia="en-US" w:bidi="ar-SA"/>
      </w:rPr>
    </w:lvl>
    <w:lvl w:ilvl="5" w:tplc="739E0AB6">
      <w:numFmt w:val="bullet"/>
      <w:lvlText w:val="•"/>
      <w:lvlJc w:val="left"/>
      <w:pPr>
        <w:ind w:left="5223" w:hanging="218"/>
      </w:pPr>
      <w:rPr>
        <w:rFonts w:hint="default"/>
        <w:lang w:val="it-IT" w:eastAsia="en-US" w:bidi="ar-SA"/>
      </w:rPr>
    </w:lvl>
    <w:lvl w:ilvl="6" w:tplc="501A470A">
      <w:numFmt w:val="bullet"/>
      <w:lvlText w:val="•"/>
      <w:lvlJc w:val="left"/>
      <w:pPr>
        <w:ind w:left="6183" w:hanging="218"/>
      </w:pPr>
      <w:rPr>
        <w:rFonts w:hint="default"/>
        <w:lang w:val="it-IT" w:eastAsia="en-US" w:bidi="ar-SA"/>
      </w:rPr>
    </w:lvl>
    <w:lvl w:ilvl="7" w:tplc="B1C67A60">
      <w:numFmt w:val="bullet"/>
      <w:lvlText w:val="•"/>
      <w:lvlJc w:val="left"/>
      <w:pPr>
        <w:ind w:left="7144" w:hanging="218"/>
      </w:pPr>
      <w:rPr>
        <w:rFonts w:hint="default"/>
        <w:lang w:val="it-IT" w:eastAsia="en-US" w:bidi="ar-SA"/>
      </w:rPr>
    </w:lvl>
    <w:lvl w:ilvl="8" w:tplc="223CD0B4">
      <w:numFmt w:val="bullet"/>
      <w:lvlText w:val="•"/>
      <w:lvlJc w:val="left"/>
      <w:pPr>
        <w:ind w:left="8105" w:hanging="218"/>
      </w:pPr>
      <w:rPr>
        <w:rFonts w:hint="default"/>
        <w:lang w:val="it-IT" w:eastAsia="en-US" w:bidi="ar-SA"/>
      </w:rPr>
    </w:lvl>
  </w:abstractNum>
  <w:abstractNum w:abstractNumId="8">
    <w:nsid w:val="721A1A73"/>
    <w:multiLevelType w:val="multilevel"/>
    <w:tmpl w:val="B29C86BC"/>
    <w:lvl w:ilvl="0">
      <w:start w:val="2"/>
      <w:numFmt w:val="decimal"/>
      <w:lvlText w:val="%1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644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455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94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33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1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10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49" w:hanging="452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97"/>
    <w:rsid w:val="00181497"/>
    <w:rsid w:val="001F72F1"/>
    <w:rsid w:val="00264BC0"/>
    <w:rsid w:val="009A01F5"/>
    <w:rsid w:val="00A64C80"/>
    <w:rsid w:val="00AD218B"/>
    <w:rsid w:val="00B54C2D"/>
    <w:rsid w:val="00E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F8C3D-BDED-4718-A97B-6568B8BB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68"/>
      <w:ind w:left="28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5" w:hanging="3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IT/TXT/PDF/?uri=CELEX%3A32018H0604(01)&amp;from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4827</Characters>
  <Application>Microsoft Office Word</Application>
  <DocSecurity>0</DocSecurity>
  <Lines>321</Lines>
  <Paragraphs>127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"BALILLA PINCHETTI"   -  TIRANO  (SO)</vt:lpstr>
    </vt:vector>
  </TitlesOfParts>
  <Company>HP</Company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"BALILLA PINCHETTI"   -  TIRANO  (SO)</dc:title>
  <dc:creator>IIS</dc:creator>
  <cp:lastModifiedBy>ViceMary</cp:lastModifiedBy>
  <cp:revision>2</cp:revision>
  <cp:lastPrinted>2025-11-01T09:47:00Z</cp:lastPrinted>
  <dcterms:created xsi:type="dcterms:W3CDTF">2025-11-01T09:47:00Z</dcterms:created>
  <dcterms:modified xsi:type="dcterms:W3CDTF">2025-11-01T09:47:00Z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2023-06-04T00:00:00Z</vt:filetime>
  </property>
  <property fmtid="{D5CDD505-2E9C-101B-9397-08002B2CF9AE}" pid="5" name="GrammarlyDocumentId">
    <vt:lpwstr>9665f178bf1615e89b96a10c19493db65c24d353cb0e55c72c3da3e5e4ceb4bb</vt:lpwstr>
  </property>
</Properties>
</file>